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46A46" w14:textId="77777777" w:rsidR="001F07DF" w:rsidRPr="006E764A" w:rsidRDefault="001F07DF" w:rsidP="006E764A">
      <w:pPr>
        <w:pStyle w:val="Sinespaciad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764A">
        <w:rPr>
          <w:rFonts w:asciiTheme="minorHAnsi" w:hAnsiTheme="minorHAnsi" w:cstheme="minorHAnsi"/>
          <w:b/>
          <w:bCs/>
          <w:sz w:val="24"/>
          <w:szCs w:val="24"/>
        </w:rPr>
        <w:t>ANEXO 1</w:t>
      </w:r>
    </w:p>
    <w:p w14:paraId="7D057002" w14:textId="57AC4B36" w:rsidR="006E764A" w:rsidRPr="006E764A" w:rsidRDefault="00C4271F" w:rsidP="006E764A">
      <w:pPr>
        <w:pStyle w:val="Sinespaciad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764A">
        <w:rPr>
          <w:rFonts w:asciiTheme="minorHAnsi" w:hAnsiTheme="minorHAnsi" w:cstheme="minorHAnsi"/>
          <w:b/>
          <w:bCs/>
          <w:sz w:val="24"/>
          <w:szCs w:val="24"/>
        </w:rPr>
        <w:t>CALIFICACIÓN DE POSTORES</w:t>
      </w:r>
    </w:p>
    <w:p w14:paraId="6DF1D348" w14:textId="07CE3B66" w:rsidR="00C4271F" w:rsidRPr="006E764A" w:rsidRDefault="00C4271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8A48301" w14:textId="2FBF6466" w:rsidR="00E20407" w:rsidRPr="00794BB6" w:rsidRDefault="00C4271F" w:rsidP="00794BB6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Ítem </w:t>
      </w:r>
      <w:r w:rsidR="00865429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676474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– </w:t>
      </w:r>
      <w:r w:rsidR="00865429">
        <w:rPr>
          <w:rFonts w:asciiTheme="minorHAnsi" w:hAnsiTheme="minorHAnsi" w:cstheme="minorHAnsi"/>
          <w:b/>
          <w:bCs/>
          <w:sz w:val="22"/>
          <w:szCs w:val="22"/>
        </w:rPr>
        <w:t>La Libertad</w:t>
      </w:r>
      <w:r w:rsidRPr="00794BB6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794BB6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94BB6" w:rsidRPr="00794BB6">
        <w:rPr>
          <w:rFonts w:asciiTheme="minorHAnsi" w:hAnsiTheme="minorHAnsi" w:cstheme="minorHAnsi"/>
          <w:sz w:val="22"/>
          <w:szCs w:val="22"/>
        </w:rPr>
        <w:t>Fiscalización por Informalidad de los agentes que realizan actividades de transporte terrestre, almacenamiento, distribución y/o comercialización de Hidrocarburos</w:t>
      </w:r>
      <w:r w:rsidR="00676474" w:rsidRPr="00794BB6">
        <w:rPr>
          <w:rFonts w:asciiTheme="minorHAnsi" w:hAnsiTheme="minorHAnsi" w:cstheme="minorHAnsi"/>
          <w:sz w:val="22"/>
          <w:szCs w:val="22"/>
        </w:rPr>
        <w:t>.</w:t>
      </w:r>
    </w:p>
    <w:p w14:paraId="60319BD8" w14:textId="77777777" w:rsidR="006F6AC5" w:rsidRDefault="006F6AC5" w:rsidP="006F6AC5">
      <w:pPr>
        <w:pStyle w:val="Default"/>
        <w:rPr>
          <w:sz w:val="22"/>
          <w:szCs w:val="22"/>
        </w:rPr>
      </w:pPr>
    </w:p>
    <w:p w14:paraId="663F30BF" w14:textId="213DF01F" w:rsidR="006F6AC5" w:rsidRPr="00865429" w:rsidRDefault="006F6AC5" w:rsidP="006F6AC5">
      <w:pPr>
        <w:pStyle w:val="Default"/>
        <w:rPr>
          <w:sz w:val="22"/>
          <w:szCs w:val="22"/>
        </w:rPr>
      </w:pPr>
      <w:r w:rsidRPr="00865429">
        <w:rPr>
          <w:sz w:val="22"/>
          <w:szCs w:val="22"/>
        </w:rPr>
        <w:t xml:space="preserve">Valor estimado: S/ 260,399.00 (doscientos sesenta mil trescientos noventa y nueve con 00/100 soles). </w:t>
      </w:r>
    </w:p>
    <w:p w14:paraId="723E4FD4" w14:textId="172C857C" w:rsidR="00C4271F" w:rsidRDefault="00C4271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2AE5F523" w14:textId="4A346DF5" w:rsidR="006E764A" w:rsidRPr="00794BB6" w:rsidRDefault="00AD1D77" w:rsidP="006E764A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t>Postor:</w:t>
      </w:r>
      <w:r w:rsidR="00794BB6" w:rsidRPr="00794BB6">
        <w:rPr>
          <w:rFonts w:asciiTheme="minorHAnsi" w:hAnsiTheme="minorHAnsi" w:cstheme="minorHAnsi"/>
          <w:sz w:val="22"/>
          <w:szCs w:val="22"/>
        </w:rPr>
        <w:t xml:space="preserve"> </w:t>
      </w:r>
      <w:r w:rsidR="00865429">
        <w:rPr>
          <w:rFonts w:asciiTheme="minorHAnsi" w:hAnsiTheme="minorHAnsi" w:cstheme="minorHAnsi"/>
          <w:sz w:val="22"/>
          <w:szCs w:val="22"/>
        </w:rPr>
        <w:t xml:space="preserve">CONSORCIO </w:t>
      </w:r>
      <w:r w:rsidR="00EC6292">
        <w:rPr>
          <w:rFonts w:asciiTheme="minorHAnsi" w:hAnsiTheme="minorHAnsi" w:cstheme="minorHAnsi"/>
          <w:sz w:val="22"/>
          <w:szCs w:val="22"/>
        </w:rPr>
        <w:t xml:space="preserve">EVALUACIÓN Y SUPERVISIÓN EN ENERGÍA </w:t>
      </w:r>
      <w:r w:rsidR="00865429">
        <w:rPr>
          <w:rFonts w:asciiTheme="minorHAnsi" w:hAnsiTheme="minorHAnsi" w:cstheme="minorHAnsi"/>
          <w:sz w:val="22"/>
          <w:szCs w:val="22"/>
        </w:rPr>
        <w:t>– LUIS ENRIQUE SÁNCHEZ CARRIÓN</w:t>
      </w:r>
      <w:r w:rsidR="006E764A" w:rsidRPr="00794BB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46AA495" w14:textId="0DE64C0A" w:rsidR="00AD1D77" w:rsidRPr="006E764A" w:rsidRDefault="00AD1D77" w:rsidP="00794BB6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cr/>
      </w:r>
    </w:p>
    <w:p w14:paraId="1A38D17B" w14:textId="77777777" w:rsidR="00AD1D77" w:rsidRPr="006E764A" w:rsidRDefault="00AD1D77" w:rsidP="007828C7">
      <w:pPr>
        <w:pStyle w:val="Sinespaciado"/>
        <w:numPr>
          <w:ilvl w:val="0"/>
          <w:numId w:val="1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DOCUMENTOS ADMINISTRATIVOS</w:t>
      </w:r>
    </w:p>
    <w:p w14:paraId="2342A1B9" w14:textId="77777777" w:rsidR="00AD1D77" w:rsidRPr="006E764A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ayout w:type="fixed"/>
        <w:tblLook w:val="04A0" w:firstRow="1" w:lastRow="0" w:firstColumn="1" w:lastColumn="0" w:noHBand="0" w:noVBand="1"/>
      </w:tblPr>
      <w:tblGrid>
        <w:gridCol w:w="4106"/>
        <w:gridCol w:w="4961"/>
      </w:tblGrid>
      <w:tr w:rsidR="00535E98" w:rsidRPr="006E764A" w14:paraId="07DBB7F7" w14:textId="77777777" w:rsidTr="00F50A78">
        <w:tc>
          <w:tcPr>
            <w:tcW w:w="4106" w:type="dxa"/>
          </w:tcPr>
          <w:p w14:paraId="01AE07E7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4961" w:type="dxa"/>
          </w:tcPr>
          <w:p w14:paraId="0C71E144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535E98" w:rsidRPr="006E764A" w14:paraId="76890956" w14:textId="77777777" w:rsidTr="00F50A78">
        <w:tc>
          <w:tcPr>
            <w:tcW w:w="4106" w:type="dxa"/>
          </w:tcPr>
          <w:p w14:paraId="132D2310" w14:textId="77777777" w:rsidR="00535E98" w:rsidRPr="006E764A" w:rsidRDefault="00535E98" w:rsidP="007828C7">
            <w:pPr>
              <w:pStyle w:val="Sinespaciado"/>
              <w:numPr>
                <w:ilvl w:val="0"/>
                <w:numId w:val="15"/>
              </w:numPr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 datos del postor y facultades de representación, según </w:t>
            </w:r>
            <w:r w:rsidRPr="007828C7">
              <w:rPr>
                <w:rFonts w:asciiTheme="minorHAnsi" w:hAnsiTheme="minorHAnsi" w:cstheme="minorHAnsi"/>
                <w:sz w:val="22"/>
                <w:szCs w:val="22"/>
              </w:rPr>
              <w:t>Anexo N° 1.</w:t>
            </w:r>
          </w:p>
          <w:p w14:paraId="45A6EB11" w14:textId="77777777" w:rsidR="00535E98" w:rsidRPr="006E764A" w:rsidRDefault="00535E98" w:rsidP="007828C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 ser el caso, de actuar bajo representación, deberá adjuntarse a esta declaración jurada, copia simple de documento registral vigente que consigne dicha condición, expedido con una antigüedad no mayor de treinta (30) días calendario. </w:t>
            </w:r>
          </w:p>
          <w:p w14:paraId="2F94BE59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5727A2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  <w:t>Nota:</w:t>
            </w:r>
          </w:p>
          <w:p w14:paraId="429860BF" w14:textId="77777777" w:rsidR="00535E98" w:rsidRPr="00CB0DFE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 xml:space="preserve">En tanto la Entidad no pueda corroborar a través de la </w:t>
            </w:r>
            <w:r w:rsidRPr="006E764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Plataforma de Interoperabilidad del Estado – PIDE, la </w:t>
            </w: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>vigencia de dicha representación, la Entidad solicita la presentación de la copia simple de documento registral vigente con una antigüedad no mayor de treinta (30) días calendario.</w:t>
            </w:r>
          </w:p>
          <w:p w14:paraId="6AC452A1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A2E320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consorcios, dicha acreditación se hará respecto del representante de cada integrante del consorcio, de ser el caso.</w:t>
            </w:r>
          </w:p>
          <w:p w14:paraId="6BF00708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44BE130E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4AB7E3" w14:textId="4E022E7B" w:rsidR="00535E98" w:rsidRPr="006E764A" w:rsidRDefault="00535E98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62EE280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568" w:type="dxa"/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276"/>
              <w:gridCol w:w="1276"/>
            </w:tblGrid>
            <w:tr w:rsidR="00794BB6" w:rsidRPr="00AF3870" w14:paraId="6D5723E4" w14:textId="181285B6" w:rsidTr="00794BB6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6581B130" w14:textId="77777777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1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3B775DD2" w14:textId="51F56CEB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</w:t>
                  </w: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olio</w:t>
                  </w:r>
                </w:p>
              </w:tc>
              <w:tc>
                <w:tcPr>
                  <w:tcW w:w="1276" w:type="dxa"/>
                </w:tcPr>
                <w:p w14:paraId="19A06160" w14:textId="0FF2D090" w:rsidR="00794BB6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Fecha</w:t>
                  </w:r>
                </w:p>
              </w:tc>
            </w:tr>
            <w:tr w:rsidR="00794BB6" w:rsidRPr="00AF3870" w14:paraId="702912D6" w14:textId="38C45394" w:rsidTr="00794BB6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4308E387" w14:textId="635FB718" w:rsidR="00794BB6" w:rsidRPr="00AF3870" w:rsidRDefault="00CB4206" w:rsidP="00F50A78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hAnsiTheme="minorHAnsi" w:cstheme="minorHAnsi"/>
                    </w:rPr>
                    <w:t>Representante</w:t>
                  </w:r>
                  <w:r w:rsidR="004A434C">
                    <w:rPr>
                      <w:rFonts w:asciiTheme="minorHAnsi" w:hAnsiTheme="minorHAnsi" w:cstheme="minorHAnsi"/>
                    </w:rPr>
                    <w:t xml:space="preserve"> 1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470D9C11" w14:textId="48934195" w:rsidR="00794BB6" w:rsidRPr="00AF3870" w:rsidRDefault="00E2483D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010</w:t>
                  </w:r>
                </w:p>
              </w:tc>
              <w:tc>
                <w:tcPr>
                  <w:tcW w:w="1276" w:type="dxa"/>
                </w:tcPr>
                <w:p w14:paraId="5EC714FA" w14:textId="7137D16B" w:rsidR="00794BB6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-</w:t>
                  </w:r>
                </w:p>
              </w:tc>
            </w:tr>
            <w:tr w:rsidR="004A434C" w:rsidRPr="00AF3870" w14:paraId="288350AD" w14:textId="77777777" w:rsidTr="00794BB6">
              <w:trPr>
                <w:trHeight w:val="290"/>
              </w:trPr>
              <w:tc>
                <w:tcPr>
                  <w:tcW w:w="2016" w:type="dxa"/>
                  <w:noWrap/>
                </w:tcPr>
                <w:p w14:paraId="60F2E0CE" w14:textId="1B96C99F" w:rsidR="004A434C" w:rsidRPr="00AF3870" w:rsidRDefault="00CB4206" w:rsidP="00F50A78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Representante 2</w:t>
                  </w:r>
                </w:p>
              </w:tc>
              <w:tc>
                <w:tcPr>
                  <w:tcW w:w="1276" w:type="dxa"/>
                  <w:noWrap/>
                </w:tcPr>
                <w:p w14:paraId="60A7336C" w14:textId="7AD76A41" w:rsidR="004A434C" w:rsidRDefault="004A434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011</w:t>
                  </w:r>
                </w:p>
              </w:tc>
              <w:tc>
                <w:tcPr>
                  <w:tcW w:w="1276" w:type="dxa"/>
                </w:tcPr>
                <w:p w14:paraId="096CA85B" w14:textId="2F61B762" w:rsidR="004A434C" w:rsidRDefault="00C92403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-</w:t>
                  </w:r>
                </w:p>
              </w:tc>
            </w:tr>
            <w:tr w:rsidR="00794BB6" w:rsidRPr="00AF3870" w14:paraId="4AA407DB" w14:textId="167CAE36" w:rsidTr="00794BB6">
              <w:trPr>
                <w:trHeight w:val="290"/>
              </w:trPr>
              <w:tc>
                <w:tcPr>
                  <w:tcW w:w="2016" w:type="dxa"/>
                  <w:noWrap/>
                </w:tcPr>
                <w:p w14:paraId="72C493B3" w14:textId="23FE39B6" w:rsidR="00794BB6" w:rsidRPr="00AF3870" w:rsidRDefault="004A434C" w:rsidP="00F50A78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R</w:t>
                  </w:r>
                  <w:r w:rsidR="00CB4206">
                    <w:rPr>
                      <w:rFonts w:asciiTheme="minorHAnsi" w:hAnsiTheme="minorHAnsi" w:cstheme="minorHAnsi"/>
                    </w:rPr>
                    <w:t>epresentante común</w:t>
                  </w:r>
                </w:p>
              </w:tc>
              <w:tc>
                <w:tcPr>
                  <w:tcW w:w="1276" w:type="dxa"/>
                  <w:noWrap/>
                </w:tcPr>
                <w:p w14:paraId="7A6332E2" w14:textId="1D503E59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4A434C">
                    <w:rPr>
                      <w:rFonts w:asciiTheme="minorHAnsi" w:eastAsia="Times New Roman" w:hAnsiTheme="minorHAnsi" w:cstheme="minorHAnsi"/>
                    </w:rPr>
                    <w:t>12</w:t>
                  </w:r>
                </w:p>
              </w:tc>
              <w:tc>
                <w:tcPr>
                  <w:tcW w:w="1276" w:type="dxa"/>
                </w:tcPr>
                <w:p w14:paraId="48341CF7" w14:textId="0569DD0D" w:rsidR="00794BB6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-</w:t>
                  </w:r>
                </w:p>
              </w:tc>
            </w:tr>
            <w:tr w:rsidR="00794BB6" w:rsidRPr="00AF3870" w14:paraId="4CA4DDCC" w14:textId="12481749" w:rsidTr="00794BB6">
              <w:trPr>
                <w:trHeight w:val="290"/>
              </w:trPr>
              <w:tc>
                <w:tcPr>
                  <w:tcW w:w="2016" w:type="dxa"/>
                  <w:noWrap/>
                </w:tcPr>
                <w:p w14:paraId="11CE2ADD" w14:textId="1D861397" w:rsidR="00794BB6" w:rsidRPr="00AF3870" w:rsidRDefault="00794BB6" w:rsidP="00F50A78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PODERES</w:t>
                  </w:r>
                  <w:r w:rsidR="004A434C">
                    <w:rPr>
                      <w:rFonts w:asciiTheme="minorHAnsi" w:eastAsia="Times New Roman" w:hAnsiTheme="minorHAnsi" w:cstheme="minorHAnsi"/>
                    </w:rPr>
                    <w:t xml:space="preserve"> 1</w:t>
                  </w:r>
                </w:p>
              </w:tc>
              <w:tc>
                <w:tcPr>
                  <w:tcW w:w="1276" w:type="dxa"/>
                  <w:noWrap/>
                </w:tcPr>
                <w:p w14:paraId="2D4F0CA5" w14:textId="3B5763BD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003-0</w:t>
                  </w:r>
                  <w:r w:rsidR="00EC6292">
                    <w:rPr>
                      <w:rFonts w:asciiTheme="minorHAnsi" w:eastAsia="Times New Roman" w:hAnsiTheme="minorHAnsi" w:cstheme="minorHAnsi"/>
                    </w:rPr>
                    <w:t>08</w:t>
                  </w:r>
                </w:p>
              </w:tc>
              <w:tc>
                <w:tcPr>
                  <w:tcW w:w="1276" w:type="dxa"/>
                </w:tcPr>
                <w:p w14:paraId="72B2000B" w14:textId="0D81C07D" w:rsidR="00794BB6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2</w:t>
                  </w:r>
                  <w:r w:rsidR="00EC6292">
                    <w:rPr>
                      <w:rFonts w:asciiTheme="minorHAnsi" w:eastAsia="Times New Roman" w:hAnsiTheme="minorHAnsi" w:cstheme="minorHAnsi"/>
                    </w:rPr>
                    <w:t>6</w:t>
                  </w:r>
                  <w:r>
                    <w:rPr>
                      <w:rFonts w:asciiTheme="minorHAnsi" w:eastAsia="Times New Roman" w:hAnsiTheme="minorHAnsi" w:cstheme="minorHAnsi"/>
                    </w:rPr>
                    <w:t>/6/2024</w:t>
                  </w:r>
                </w:p>
              </w:tc>
            </w:tr>
            <w:tr w:rsidR="004A434C" w:rsidRPr="00AF3870" w14:paraId="29914560" w14:textId="77777777" w:rsidTr="00794BB6">
              <w:trPr>
                <w:trHeight w:val="290"/>
              </w:trPr>
              <w:tc>
                <w:tcPr>
                  <w:tcW w:w="2016" w:type="dxa"/>
                  <w:noWrap/>
                </w:tcPr>
                <w:p w14:paraId="343268AB" w14:textId="37E850BD" w:rsidR="004A434C" w:rsidRDefault="004A434C" w:rsidP="00F50A78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PODERES 2</w:t>
                  </w:r>
                </w:p>
              </w:tc>
              <w:tc>
                <w:tcPr>
                  <w:tcW w:w="1276" w:type="dxa"/>
                  <w:noWrap/>
                </w:tcPr>
                <w:p w14:paraId="0CE62FE8" w14:textId="6ABAAF2B" w:rsidR="004A434C" w:rsidRDefault="004A434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001</w:t>
                  </w:r>
                </w:p>
              </w:tc>
              <w:tc>
                <w:tcPr>
                  <w:tcW w:w="1276" w:type="dxa"/>
                </w:tcPr>
                <w:p w14:paraId="75C88B34" w14:textId="0AAD2499" w:rsidR="004A434C" w:rsidRDefault="00C92403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-</w:t>
                  </w:r>
                </w:p>
              </w:tc>
            </w:tr>
          </w:tbl>
          <w:p w14:paraId="75AE804A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7C818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A2F475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25D9019" w14:textId="77777777" w:rsidTr="00F50A78">
        <w:tc>
          <w:tcPr>
            <w:tcW w:w="4106" w:type="dxa"/>
          </w:tcPr>
          <w:p w14:paraId="7F554301" w14:textId="77777777" w:rsidR="004C5003" w:rsidRDefault="004C5003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382A79" w14:textId="7263F259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Promesa formal de consorcio con firmas legalizadas,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 xml:space="preserve">de ser el caso, en la que se consigne los integrantes, el representante común, el domicilio común y las obligaciones a las que se compromete cada uno de los integrantes del consorcio, así como el porcentaje equivalente a dichas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lastRenderedPageBreak/>
              <w:t xml:space="preserve">obligaciones,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el postor sea un consorcio (Anexo 2)</w:t>
            </w:r>
          </w:p>
        </w:tc>
        <w:tc>
          <w:tcPr>
            <w:tcW w:w="4961" w:type="dxa"/>
          </w:tcPr>
          <w:p w14:paraId="424CDB4E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C20BBF" w14:textId="1B095AFB" w:rsidR="00535E98" w:rsidRPr="006E764A" w:rsidRDefault="004A434C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249632D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596" w:type="dxa"/>
              <w:tblLayout w:type="fixed"/>
              <w:tblLook w:val="04A0" w:firstRow="1" w:lastRow="0" w:firstColumn="1" w:lastColumn="0" w:noHBand="0" w:noVBand="1"/>
            </w:tblPr>
            <w:tblGrid>
              <w:gridCol w:w="2744"/>
              <w:gridCol w:w="852"/>
            </w:tblGrid>
            <w:tr w:rsidR="00535E98" w:rsidRPr="006E764A" w14:paraId="0704D831" w14:textId="77777777" w:rsidTr="00AF3870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  <w:hideMark/>
                </w:tcPr>
                <w:p w14:paraId="246E7616" w14:textId="77777777" w:rsidR="00535E98" w:rsidRPr="006E764A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2</w:t>
                  </w:r>
                </w:p>
              </w:tc>
              <w:tc>
                <w:tcPr>
                  <w:tcW w:w="852" w:type="dxa"/>
                  <w:noWrap/>
                  <w:vAlign w:val="center"/>
                  <w:hideMark/>
                </w:tcPr>
                <w:p w14:paraId="3CB5016F" w14:textId="2A7786C1" w:rsidR="00535E98" w:rsidRPr="006E764A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</w:t>
                  </w:r>
                  <w:r w:rsidR="00535E98"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olio</w:t>
                  </w:r>
                </w:p>
              </w:tc>
            </w:tr>
            <w:tr w:rsidR="00535E98" w:rsidRPr="006E764A" w14:paraId="0DAC36CA" w14:textId="77777777" w:rsidTr="00794BB6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</w:tcPr>
                <w:p w14:paraId="5FE6939C" w14:textId="207E68EB" w:rsidR="00535E98" w:rsidRPr="006E764A" w:rsidRDefault="00E2483D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Promesa legalizada</w:t>
                  </w:r>
                </w:p>
              </w:tc>
              <w:tc>
                <w:tcPr>
                  <w:tcW w:w="852" w:type="dxa"/>
                  <w:noWrap/>
                  <w:vAlign w:val="center"/>
                </w:tcPr>
                <w:p w14:paraId="2BB9B046" w14:textId="1872822B" w:rsidR="00535E98" w:rsidRPr="006E764A" w:rsidRDefault="00E2483D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14-16</w:t>
                  </w:r>
                </w:p>
              </w:tc>
            </w:tr>
          </w:tbl>
          <w:p w14:paraId="22BE9031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997" w:type="dxa"/>
              <w:tblLayout w:type="fixed"/>
              <w:tblLook w:val="04A0" w:firstRow="1" w:lastRow="0" w:firstColumn="1" w:lastColumn="0" w:noHBand="0" w:noVBand="1"/>
            </w:tblPr>
            <w:tblGrid>
              <w:gridCol w:w="2721"/>
              <w:gridCol w:w="1276"/>
            </w:tblGrid>
            <w:tr w:rsidR="008C11FC" w:rsidRPr="00AF3870" w14:paraId="48351C77" w14:textId="77777777" w:rsidTr="008C11FC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  <w:hideMark/>
                </w:tcPr>
                <w:p w14:paraId="03AE731C" w14:textId="2C1308DA" w:rsidR="008C11FC" w:rsidRPr="00AF3870" w:rsidRDefault="004A434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INTEGRANTES</w:t>
                  </w:r>
                </w:p>
              </w:tc>
              <w:tc>
                <w:tcPr>
                  <w:tcW w:w="1276" w:type="dxa"/>
                  <w:noWrap/>
                  <w:vAlign w:val="center"/>
                  <w:hideMark/>
                </w:tcPr>
                <w:p w14:paraId="6B8E2BD9" w14:textId="77777777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Participación</w:t>
                  </w:r>
                </w:p>
              </w:tc>
            </w:tr>
            <w:tr w:rsidR="008C11FC" w:rsidRPr="00AF3870" w14:paraId="3BFA012F" w14:textId="77777777" w:rsidTr="00794BB6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3891EC27" w14:textId="249AABEF" w:rsidR="008C11FC" w:rsidRPr="00AF3870" w:rsidRDefault="00E2483D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CONSORCIO EVALUACIÓN Y SUPERVISIÓN EN ENERGÍA</w:t>
                  </w:r>
                </w:p>
              </w:tc>
              <w:tc>
                <w:tcPr>
                  <w:tcW w:w="1276" w:type="dxa"/>
                  <w:noWrap/>
                  <w:vAlign w:val="center"/>
                </w:tcPr>
                <w:p w14:paraId="723A2713" w14:textId="43A00630" w:rsidR="008C11FC" w:rsidRPr="00AF3870" w:rsidRDefault="00E2483D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  <w:t>50%</w:t>
                  </w:r>
                </w:p>
              </w:tc>
            </w:tr>
            <w:tr w:rsidR="008C11FC" w:rsidRPr="00AF3870" w14:paraId="4577C1D0" w14:textId="77777777" w:rsidTr="008C11FC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010C3687" w14:textId="030C68EC" w:rsidR="008C11FC" w:rsidRPr="00AF3870" w:rsidRDefault="00E2483D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lastRenderedPageBreak/>
                    <w:t>LUIS ENRIQUE SÁNCHEZ CARRIÓN</w:t>
                  </w:r>
                </w:p>
              </w:tc>
              <w:tc>
                <w:tcPr>
                  <w:tcW w:w="1276" w:type="dxa"/>
                  <w:noWrap/>
                  <w:vAlign w:val="center"/>
                </w:tcPr>
                <w:p w14:paraId="7AE53038" w14:textId="35B083E3" w:rsidR="008C11FC" w:rsidRPr="00AF3870" w:rsidRDefault="00E2483D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  <w:t>50%</w:t>
                  </w:r>
                </w:p>
              </w:tc>
            </w:tr>
          </w:tbl>
          <w:p w14:paraId="0350EB3F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BA30D94" w14:textId="77777777" w:rsidTr="00F50A78">
        <w:tc>
          <w:tcPr>
            <w:tcW w:w="4106" w:type="dxa"/>
          </w:tcPr>
          <w:p w14:paraId="6A6E0279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Declaración jurada 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 no encontrarse incurso en los supuestos de impedimentos, incompatibilidades y prohibiciones, según (</w:t>
            </w:r>
            <w:r w:rsidRPr="006E764A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Anexo 3)</w:t>
            </w:r>
          </w:p>
          <w:p w14:paraId="1961C250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682F2F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personas jurídicas este anexo debe ser suscrito por su representante legal. Adicionalmente, también debe ser suscrita, a título personal, por cada uno de los integrantes de sus órganos de administración (directores, gerentes y administradores, a cargo de la gestión administrativa de la persona jurídica), apoderados, y los profesionales o técnicos que sean presentados para la ejecución del servicio, según corresponda.</w:t>
            </w:r>
          </w:p>
          <w:p w14:paraId="75E6F9C9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el caso que el postor sea un consorcio, esta declaración deberá ser suscrita por el representante común del consorcio, y por cada uno de los integrantes del mismo. Adicionalmente, esta declaración jurada también debe ser suscrita, a título personal, por cada uno de los integrantes de los órganos de administración (directores, gerentes y administradores, a cargo de la gestión administrativa de la persona jurídica) y apoderados, de cada integrante del consorcio, según corresponda; así como, por los profesionales o técnicos que sean presentados por el consorcio para la ejecución del servicio.</w:t>
            </w:r>
          </w:p>
          <w:p w14:paraId="39097A7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961" w:type="dxa"/>
          </w:tcPr>
          <w:p w14:paraId="18254D08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AB4CF1" w14:textId="031A0458" w:rsidR="00535E98" w:rsidRPr="006E764A" w:rsidRDefault="00535E98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35B3981C" w14:textId="2A9F7BCD" w:rsidR="00535E98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5D2331" w14:textId="671BDFB9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629CA4" w14:textId="77777777" w:rsidR="00AF3870" w:rsidRPr="006E764A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426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1521"/>
            </w:tblGrid>
            <w:tr w:rsidR="00535E98" w:rsidRPr="006E764A" w14:paraId="2908F954" w14:textId="77777777" w:rsidTr="00EE381A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45DF4CDA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3</w:t>
                  </w:r>
                </w:p>
              </w:tc>
              <w:tc>
                <w:tcPr>
                  <w:tcW w:w="1521" w:type="dxa"/>
                  <w:noWrap/>
                  <w:vAlign w:val="center"/>
                  <w:hideMark/>
                </w:tcPr>
                <w:p w14:paraId="22942981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6E764A" w14:paraId="5F2CF6BE" w14:textId="77777777" w:rsidTr="00EE381A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5851DF96" w14:textId="0F27DF5C" w:rsidR="00535E98" w:rsidRPr="00AF3870" w:rsidRDefault="00535E98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</w:rPr>
                    <w:t>Representant</w:t>
                  </w:r>
                  <w:r w:rsidR="00794BB6">
                    <w:rPr>
                      <w:rFonts w:asciiTheme="minorHAnsi" w:eastAsia="Times New Roman" w:hAnsiTheme="minorHAnsi" w:cstheme="minorHAnsi"/>
                    </w:rPr>
                    <w:t>e</w:t>
                  </w:r>
                  <w:r w:rsidR="00E2483D">
                    <w:rPr>
                      <w:rFonts w:asciiTheme="minorHAnsi" w:eastAsia="Times New Roman" w:hAnsiTheme="minorHAnsi" w:cstheme="minorHAnsi"/>
                    </w:rPr>
                    <w:t xml:space="preserve"> </w:t>
                  </w:r>
                  <w:r w:rsidR="00CB4206">
                    <w:rPr>
                      <w:rFonts w:asciiTheme="minorHAnsi" w:eastAsia="Times New Roman" w:hAnsiTheme="minorHAnsi" w:cstheme="minorHAnsi"/>
                    </w:rPr>
                    <w:t>1</w:t>
                  </w:r>
                </w:p>
              </w:tc>
              <w:tc>
                <w:tcPr>
                  <w:tcW w:w="1521" w:type="dxa"/>
                  <w:noWrap/>
                  <w:vAlign w:val="center"/>
                  <w:hideMark/>
                </w:tcPr>
                <w:p w14:paraId="57FB4FB0" w14:textId="19F999C4" w:rsidR="00535E98" w:rsidRPr="00AF3870" w:rsidRDefault="00CB420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018</w:t>
                  </w:r>
                </w:p>
              </w:tc>
            </w:tr>
            <w:tr w:rsidR="00EE381A" w:rsidRPr="006E764A" w14:paraId="2BB18356" w14:textId="77777777" w:rsidTr="00EE381A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1DA10158" w14:textId="7DCE380F" w:rsidR="00EE381A" w:rsidRPr="00AF3870" w:rsidRDefault="00EE381A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Titular Gerente empresa 1</w:t>
                  </w:r>
                </w:p>
              </w:tc>
              <w:tc>
                <w:tcPr>
                  <w:tcW w:w="1521" w:type="dxa"/>
                  <w:noWrap/>
                  <w:vAlign w:val="center"/>
                </w:tcPr>
                <w:p w14:paraId="44BD429E" w14:textId="6B89F179" w:rsidR="00EE381A" w:rsidRDefault="00EE381A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019</w:t>
                  </w:r>
                </w:p>
              </w:tc>
            </w:tr>
            <w:tr w:rsidR="00CB4206" w:rsidRPr="006E764A" w14:paraId="2FDC47F5" w14:textId="77777777" w:rsidTr="00EE381A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2FDE08C3" w14:textId="4F5EC80A" w:rsidR="00CB4206" w:rsidRPr="00AF3870" w:rsidRDefault="00CB4206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2</w:t>
                  </w:r>
                </w:p>
              </w:tc>
              <w:tc>
                <w:tcPr>
                  <w:tcW w:w="1521" w:type="dxa"/>
                  <w:noWrap/>
                  <w:vAlign w:val="center"/>
                </w:tcPr>
                <w:p w14:paraId="7402F0C9" w14:textId="3AF0EC42" w:rsidR="00CB4206" w:rsidRDefault="00CB420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021-022,</w:t>
                  </w:r>
                  <w:r w:rsidR="00EE381A">
                    <w:rPr>
                      <w:rFonts w:asciiTheme="minorHAnsi" w:eastAsia="Times New Roman" w:hAnsiTheme="minorHAnsi" w:cstheme="minorHAnsi"/>
                    </w:rPr>
                    <w:t xml:space="preserve"> </w:t>
                  </w:r>
                  <w:r>
                    <w:rPr>
                      <w:rFonts w:asciiTheme="minorHAnsi" w:eastAsia="Times New Roman" w:hAnsiTheme="minorHAnsi" w:cstheme="minorHAnsi"/>
                    </w:rPr>
                    <w:t>024</w:t>
                  </w:r>
                </w:p>
              </w:tc>
            </w:tr>
            <w:tr w:rsidR="00CB4206" w:rsidRPr="006E764A" w14:paraId="51DFFB77" w14:textId="77777777" w:rsidTr="00EE381A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36DA98E4" w14:textId="1EF9F56D" w:rsidR="00CB4206" w:rsidRDefault="00CB4206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común</w:t>
                  </w:r>
                </w:p>
              </w:tc>
              <w:tc>
                <w:tcPr>
                  <w:tcW w:w="1521" w:type="dxa"/>
                  <w:noWrap/>
                  <w:vAlign w:val="center"/>
                </w:tcPr>
                <w:p w14:paraId="7B283E03" w14:textId="0D203EAC" w:rsidR="00CB4206" w:rsidRDefault="00CB420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023</w:t>
                  </w:r>
                </w:p>
              </w:tc>
            </w:tr>
          </w:tbl>
          <w:p w14:paraId="47FF2EDB" w14:textId="3310F1BE" w:rsidR="00535E98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C16D73F" w14:textId="77777777" w:rsidR="00794BB6" w:rsidRPr="006E764A" w:rsidRDefault="00794BB6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3B56C7D" w14:textId="6CF9AAF7" w:rsidR="00535E98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Personal propuesto</w:t>
            </w:r>
          </w:p>
          <w:p w14:paraId="4120ADE2" w14:textId="77777777" w:rsidR="00AF3870" w:rsidRPr="006E764A" w:rsidRDefault="00AF3870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tbl>
            <w:tblPr>
              <w:tblW w:w="442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560"/>
              <w:gridCol w:w="862"/>
            </w:tblGrid>
            <w:tr w:rsidR="00535E98" w:rsidRPr="00AF3870" w14:paraId="3400309B" w14:textId="77777777" w:rsidTr="00AF3870">
              <w:trPr>
                <w:trHeight w:val="172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0FC497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Nombres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F58BC7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AF3870" w14:paraId="501A7E80" w14:textId="77777777" w:rsidTr="007A3862">
              <w:trPr>
                <w:trHeight w:val="172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557697" w14:textId="66E68CA9" w:rsidR="00535E98" w:rsidRPr="00AF3870" w:rsidRDefault="00E2483D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ANALI DEL SOCORRO RODRIGUEZ ESCOBAR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B32EE3" w14:textId="73044B18" w:rsidR="00535E98" w:rsidRPr="00AF3870" w:rsidRDefault="004C5003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6481E">
                    <w:rPr>
                      <w:rFonts w:asciiTheme="minorHAnsi" w:eastAsia="Times New Roman" w:hAnsiTheme="minorHAnsi" w:cstheme="minorHAnsi"/>
                    </w:rPr>
                    <w:t>2</w:t>
                  </w:r>
                  <w:r w:rsidR="00E2483D">
                    <w:rPr>
                      <w:rFonts w:asciiTheme="minorHAnsi" w:eastAsia="Times New Roman" w:hAnsiTheme="minorHAnsi" w:cstheme="minorHAnsi"/>
                    </w:rPr>
                    <w:t>6</w:t>
                  </w:r>
                </w:p>
              </w:tc>
            </w:tr>
            <w:tr w:rsidR="00E16994" w:rsidRPr="00AF3870" w14:paraId="39DDAC78" w14:textId="77777777" w:rsidTr="00AF3870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A8DD1A" w14:textId="7263A0C2" w:rsidR="00E16994" w:rsidRPr="004C5003" w:rsidRDefault="00E2483D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KRISTERS HAMERS SAAVEDRA VALDIVIEZO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371999" w14:textId="5396E0B9" w:rsidR="00E16994" w:rsidRDefault="007A3862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6481E">
                    <w:rPr>
                      <w:rFonts w:asciiTheme="minorHAnsi" w:eastAsia="Times New Roman" w:hAnsiTheme="minorHAnsi" w:cstheme="minorHAnsi"/>
                    </w:rPr>
                    <w:t>2</w:t>
                  </w:r>
                  <w:r w:rsidR="00E2483D">
                    <w:rPr>
                      <w:rFonts w:asciiTheme="minorHAnsi" w:eastAsia="Times New Roman" w:hAnsiTheme="minorHAnsi" w:cstheme="minorHAnsi"/>
                    </w:rPr>
                    <w:t>7</w:t>
                  </w:r>
                </w:p>
              </w:tc>
            </w:tr>
          </w:tbl>
          <w:p w14:paraId="6164306F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2065983B" w14:textId="77777777" w:rsidTr="00F50A78">
        <w:tc>
          <w:tcPr>
            <w:tcW w:w="4106" w:type="dxa"/>
          </w:tcPr>
          <w:p w14:paraId="194CDF41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del postor o su representante legal, de ser el caso, en la que indique conocer, aceptar y someterse a las Bases, condiciones y reglas del concurso, </w:t>
            </w:r>
            <w:r w:rsidRPr="006E764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que cumple con los requerimientos técnicos exigidos en las Bases, que garantiza la veracidad de la documentación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 información presentada, y que se compromete a mantener su oferta hasta el perfeccionamiento del contrato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según (Anexo 4)</w:t>
            </w:r>
          </w:p>
          <w:p w14:paraId="351D7716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6E62DB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En el caso de consorcios, cada integrante debe presentar esta declaración jurada, salvo que sea presentada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por el representante común del consorcio.</w:t>
            </w:r>
          </w:p>
        </w:tc>
        <w:tc>
          <w:tcPr>
            <w:tcW w:w="4961" w:type="dxa"/>
          </w:tcPr>
          <w:p w14:paraId="3C34315F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D33990" w14:textId="581BC3D2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29540029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96FD3D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422" w:type="dxa"/>
              <w:tblLayout w:type="fixed"/>
              <w:tblLook w:val="04A0" w:firstRow="1" w:lastRow="0" w:firstColumn="1" w:lastColumn="0" w:noHBand="0" w:noVBand="1"/>
            </w:tblPr>
            <w:tblGrid>
              <w:gridCol w:w="3572"/>
              <w:gridCol w:w="850"/>
            </w:tblGrid>
            <w:tr w:rsidR="00535E98" w:rsidRPr="004C5003" w14:paraId="4120D138" w14:textId="77777777" w:rsidTr="00086931">
              <w:trPr>
                <w:trHeight w:val="290"/>
              </w:trPr>
              <w:tc>
                <w:tcPr>
                  <w:tcW w:w="3572" w:type="dxa"/>
                  <w:noWrap/>
                  <w:vAlign w:val="center"/>
                  <w:hideMark/>
                </w:tcPr>
                <w:p w14:paraId="397DC68E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4</w:t>
                  </w:r>
                </w:p>
              </w:tc>
              <w:tc>
                <w:tcPr>
                  <w:tcW w:w="850" w:type="dxa"/>
                  <w:noWrap/>
                  <w:vAlign w:val="center"/>
                  <w:hideMark/>
                </w:tcPr>
                <w:p w14:paraId="293714AC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4C5003" w14:paraId="1997A585" w14:textId="77777777" w:rsidTr="00086931">
              <w:trPr>
                <w:trHeight w:val="290"/>
              </w:trPr>
              <w:tc>
                <w:tcPr>
                  <w:tcW w:w="3572" w:type="dxa"/>
                  <w:noWrap/>
                  <w:vAlign w:val="center"/>
                  <w:hideMark/>
                </w:tcPr>
                <w:p w14:paraId="230716CE" w14:textId="0406D928" w:rsidR="00535E98" w:rsidRPr="004C5003" w:rsidRDefault="007A3862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 xml:space="preserve">Representante </w:t>
                  </w:r>
                  <w:r w:rsidR="00086931">
                    <w:rPr>
                      <w:rFonts w:asciiTheme="minorHAnsi" w:eastAsia="Times New Roman" w:hAnsiTheme="minorHAnsi" w:cstheme="minorHAnsi"/>
                    </w:rPr>
                    <w:t>1</w:t>
                  </w:r>
                </w:p>
              </w:tc>
              <w:tc>
                <w:tcPr>
                  <w:tcW w:w="850" w:type="dxa"/>
                  <w:noWrap/>
                  <w:vAlign w:val="center"/>
                  <w:hideMark/>
                </w:tcPr>
                <w:p w14:paraId="62029EEC" w14:textId="26B93498" w:rsidR="00535E98" w:rsidRPr="004C5003" w:rsidRDefault="004C5003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6481E">
                    <w:rPr>
                      <w:rFonts w:asciiTheme="minorHAnsi" w:eastAsia="Times New Roman" w:hAnsiTheme="minorHAnsi" w:cstheme="minorHAnsi"/>
                    </w:rPr>
                    <w:t>2</w:t>
                  </w:r>
                  <w:r w:rsidR="00E2483D">
                    <w:rPr>
                      <w:rFonts w:asciiTheme="minorHAnsi" w:eastAsia="Times New Roman" w:hAnsiTheme="minorHAnsi" w:cstheme="minorHAnsi"/>
                    </w:rPr>
                    <w:t>9</w:t>
                  </w:r>
                </w:p>
              </w:tc>
            </w:tr>
            <w:tr w:rsidR="00086931" w:rsidRPr="004C5003" w14:paraId="3DADCC9F" w14:textId="77777777" w:rsidTr="00086931">
              <w:trPr>
                <w:trHeight w:val="290"/>
              </w:trPr>
              <w:tc>
                <w:tcPr>
                  <w:tcW w:w="3572" w:type="dxa"/>
                  <w:noWrap/>
                  <w:vAlign w:val="center"/>
                </w:tcPr>
                <w:p w14:paraId="5467A1DE" w14:textId="339B4533" w:rsidR="00086931" w:rsidRDefault="00086931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2</w:t>
                  </w:r>
                </w:p>
              </w:tc>
              <w:tc>
                <w:tcPr>
                  <w:tcW w:w="850" w:type="dxa"/>
                  <w:noWrap/>
                  <w:vAlign w:val="center"/>
                </w:tcPr>
                <w:p w14:paraId="26B9B6FD" w14:textId="34F8E33B" w:rsidR="00086931" w:rsidRDefault="00086931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030</w:t>
                  </w:r>
                </w:p>
              </w:tc>
            </w:tr>
            <w:tr w:rsidR="00086931" w:rsidRPr="004C5003" w14:paraId="04CE245D" w14:textId="77777777" w:rsidTr="00086931">
              <w:trPr>
                <w:trHeight w:val="290"/>
              </w:trPr>
              <w:tc>
                <w:tcPr>
                  <w:tcW w:w="3572" w:type="dxa"/>
                  <w:noWrap/>
                  <w:vAlign w:val="center"/>
                </w:tcPr>
                <w:p w14:paraId="4861D66D" w14:textId="17C2661E" w:rsidR="00086931" w:rsidRDefault="00086931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común</w:t>
                  </w:r>
                </w:p>
              </w:tc>
              <w:tc>
                <w:tcPr>
                  <w:tcW w:w="850" w:type="dxa"/>
                  <w:noWrap/>
                  <w:vAlign w:val="center"/>
                </w:tcPr>
                <w:p w14:paraId="6C6BF620" w14:textId="3AFBD1C0" w:rsidR="00086931" w:rsidRDefault="00086931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031</w:t>
                  </w:r>
                </w:p>
              </w:tc>
            </w:tr>
          </w:tbl>
          <w:p w14:paraId="648012FE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1E4AA15" w14:textId="77777777" w:rsidTr="003E2C0E">
        <w:trPr>
          <w:trHeight w:val="1408"/>
        </w:trPr>
        <w:tc>
          <w:tcPr>
            <w:tcW w:w="4106" w:type="dxa"/>
          </w:tcPr>
          <w:p w14:paraId="748DCFDE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Relación de profesionales propuestos debidamente inscritos en el Registro (SICOES) en la categoría y nivel requerido en las Bases. (Anexo 5)</w:t>
            </w:r>
          </w:p>
        </w:tc>
        <w:tc>
          <w:tcPr>
            <w:tcW w:w="4961" w:type="dxa"/>
          </w:tcPr>
          <w:p w14:paraId="4E841882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6C7FF1" w14:textId="47F64A10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007529FB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4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9"/>
              <w:gridCol w:w="1134"/>
            </w:tblGrid>
            <w:tr w:rsidR="00535E98" w:rsidRPr="004C5003" w14:paraId="61C87F1E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29D8252D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5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64170284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4C5003" w14:paraId="7D4F8B1C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63C19F7A" w14:textId="77777777" w:rsidR="00535E98" w:rsidRPr="004C5003" w:rsidRDefault="00535E98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</w:rPr>
                    <w:t>Relación de personal propuesto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160FF5A5" w14:textId="2B7482E6" w:rsidR="00535E98" w:rsidRPr="004C5003" w:rsidRDefault="004C5003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E2483D">
                    <w:rPr>
                      <w:rFonts w:asciiTheme="minorHAnsi" w:eastAsia="Times New Roman" w:hAnsiTheme="minorHAnsi" w:cstheme="minorHAnsi"/>
                    </w:rPr>
                    <w:t>33</w:t>
                  </w:r>
                </w:p>
              </w:tc>
            </w:tr>
            <w:tr w:rsidR="003E2C0E" w:rsidRPr="004C5003" w14:paraId="1278F86D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496808D7" w14:textId="0CE1041E" w:rsidR="003E2C0E" w:rsidRPr="004C5003" w:rsidRDefault="003E2C0E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3727F1EE" w14:textId="057FA4C6" w:rsidR="003E2C0E" w:rsidRDefault="003E2C0E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3E2C0E" w:rsidRPr="004C5003" w14:paraId="4ADCC05A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5F8DB6C9" w14:textId="55AC004F" w:rsidR="003E2C0E" w:rsidRPr="004C5003" w:rsidRDefault="003E2C0E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5AAA1B0E" w14:textId="77777777" w:rsidR="003E2C0E" w:rsidRDefault="003E2C0E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F98BF0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AD43706" w14:textId="3B08DB37" w:rsidR="00AD1D77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535E98" w:rsidRPr="006E764A" w14:paraId="0354C46C" w14:textId="77777777" w:rsidTr="00BE56C9">
        <w:tc>
          <w:tcPr>
            <w:tcW w:w="4248" w:type="dxa"/>
          </w:tcPr>
          <w:p w14:paraId="58843EC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Declaración jurada firmada por los profesionales de participar en el contrato (Anexo 6):</w:t>
            </w:r>
          </w:p>
        </w:tc>
        <w:tc>
          <w:tcPr>
            <w:tcW w:w="4819" w:type="dxa"/>
          </w:tcPr>
          <w:p w14:paraId="4BD371E5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687A8E" w14:textId="194A20A7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73290E0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EC9B73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14357C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137"/>
        <w:gridCol w:w="3688"/>
        <w:gridCol w:w="1199"/>
        <w:gridCol w:w="1772"/>
      </w:tblGrid>
      <w:tr w:rsidR="00535E98" w:rsidRPr="004C5003" w14:paraId="43A97DFC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660005B3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Perfil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29E79326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Categ.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404F199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Nombre del Profesional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CB5376D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Estado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0F1C16F5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Folio</w:t>
            </w:r>
          </w:p>
        </w:tc>
      </w:tr>
      <w:tr w:rsidR="00086931" w:rsidRPr="004C5003" w14:paraId="346C9896" w14:textId="77777777" w:rsidTr="00086931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3033D" w14:textId="4B28196C" w:rsidR="00086931" w:rsidRPr="004C5003" w:rsidRDefault="00086931" w:rsidP="00086931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S3A_DHL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01B13" w14:textId="5C642DE2" w:rsidR="00086931" w:rsidRPr="004C5003" w:rsidRDefault="00086931" w:rsidP="00086931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S3A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B4833" w14:textId="0A41154A" w:rsidR="00086931" w:rsidRPr="004C5003" w:rsidRDefault="00086931" w:rsidP="00086931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ANALI DEL SOCORRO RODRIGUEZ ESCOBAR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D8B04" w14:textId="7DDA77B8" w:rsidR="00086931" w:rsidRPr="004C5003" w:rsidRDefault="00086931" w:rsidP="00086931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B0506" w14:textId="412FC4C1" w:rsidR="00086931" w:rsidRPr="004C5003" w:rsidRDefault="00086931" w:rsidP="00086931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035</w:t>
            </w:r>
          </w:p>
        </w:tc>
      </w:tr>
      <w:tr w:rsidR="00086931" w:rsidRPr="004C5003" w14:paraId="51507B39" w14:textId="77777777" w:rsidTr="00086931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6916D" w14:textId="15C91F9C" w:rsidR="00086931" w:rsidRPr="004C5003" w:rsidRDefault="00086931" w:rsidP="00086931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5E1C1" w14:textId="5FCE70B2" w:rsidR="00086931" w:rsidRPr="004C5003" w:rsidRDefault="00086931" w:rsidP="00086931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29D2D" w14:textId="0DC65261" w:rsidR="00086931" w:rsidRPr="004C5003" w:rsidRDefault="00086931" w:rsidP="00086931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KRISTERS HAMERS SAAVEDRA VALDIVIEZO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4AF1F" w14:textId="0C53146E" w:rsidR="00086931" w:rsidRPr="004C5003" w:rsidRDefault="00086931" w:rsidP="00086931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F280F" w14:textId="6A43747C" w:rsidR="00086931" w:rsidRPr="004C5003" w:rsidRDefault="00086931" w:rsidP="00086931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036</w:t>
            </w:r>
          </w:p>
        </w:tc>
      </w:tr>
      <w:tr w:rsidR="00086931" w:rsidRPr="004C5003" w14:paraId="26039A03" w14:textId="77777777" w:rsidTr="00D83E20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42741" w14:textId="235102C4" w:rsidR="00086931" w:rsidRPr="004C5003" w:rsidRDefault="00086931" w:rsidP="00086931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2B185" w14:textId="3306B4C0" w:rsidR="00086931" w:rsidRPr="004C5003" w:rsidRDefault="00086931" w:rsidP="00086931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10B0A" w14:textId="0BF0E17A" w:rsidR="00086931" w:rsidRPr="004C5003" w:rsidRDefault="00086931" w:rsidP="00086931">
            <w:pPr>
              <w:pStyle w:val="Sinespaciad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162AA" w14:textId="2E36EB62" w:rsidR="00086931" w:rsidRPr="004C5003" w:rsidRDefault="00086931" w:rsidP="00086931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2DA0B" w14:textId="5731D7F6" w:rsidR="00086931" w:rsidRPr="004C5003" w:rsidRDefault="00086931" w:rsidP="00086931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086931" w:rsidRPr="004C5003" w14:paraId="19A62F3A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B3B04B" w14:textId="1D1E0029" w:rsidR="00086931" w:rsidRPr="007828C7" w:rsidRDefault="00086931" w:rsidP="00086931">
            <w:pPr>
              <w:pStyle w:val="Sinespaciad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F12C7" w14:textId="63FA871B" w:rsidR="00086931" w:rsidRPr="007828C7" w:rsidRDefault="00086931" w:rsidP="00086931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0147D" w14:textId="3693ED11" w:rsidR="00086931" w:rsidRPr="004C5003" w:rsidRDefault="00086931" w:rsidP="00086931">
            <w:pPr>
              <w:pStyle w:val="Sinespaciad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EE217" w14:textId="7665B314" w:rsidR="00086931" w:rsidRPr="004C5003" w:rsidRDefault="00086931" w:rsidP="00086931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46EA9" w14:textId="1161F7A2" w:rsidR="00086931" w:rsidRDefault="00086931" w:rsidP="00086931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43BA2E24" w14:textId="77777777" w:rsidR="00535E98" w:rsidRPr="006E764A" w:rsidRDefault="00535E98" w:rsidP="00535E98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88906C0" w14:textId="77777777" w:rsidR="00535E98" w:rsidRPr="006E764A" w:rsidRDefault="00535E98" w:rsidP="00535E98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B8F6B1A" w14:textId="77777777" w:rsidR="00AD1D77" w:rsidRPr="006E764A" w:rsidRDefault="00AD1D77" w:rsidP="004C5003">
      <w:pPr>
        <w:pStyle w:val="Sinespaciado"/>
        <w:numPr>
          <w:ilvl w:val="0"/>
          <w:numId w:val="16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OFERTA ECONÓMICA</w:t>
      </w:r>
    </w:p>
    <w:p w14:paraId="09B64A73" w14:textId="77777777" w:rsidR="00AD1D77" w:rsidRPr="006E764A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926" w:type="dxa"/>
        <w:tblLook w:val="04A0" w:firstRow="1" w:lastRow="0" w:firstColumn="1" w:lastColumn="0" w:noHBand="0" w:noVBand="1"/>
      </w:tblPr>
      <w:tblGrid>
        <w:gridCol w:w="5240"/>
        <w:gridCol w:w="3686"/>
      </w:tblGrid>
      <w:tr w:rsidR="00AD1D77" w:rsidRPr="006E764A" w14:paraId="2072662B" w14:textId="77777777" w:rsidTr="00EE381A">
        <w:tc>
          <w:tcPr>
            <w:tcW w:w="5240" w:type="dxa"/>
          </w:tcPr>
          <w:p w14:paraId="3152DC0B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3686" w:type="dxa"/>
          </w:tcPr>
          <w:p w14:paraId="52D069A9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AD1D77" w:rsidRPr="006E764A" w14:paraId="5AD00A81" w14:textId="77777777" w:rsidTr="00EE381A">
        <w:tc>
          <w:tcPr>
            <w:tcW w:w="5240" w:type="dxa"/>
          </w:tcPr>
          <w:p w14:paraId="0913100E" w14:textId="77777777" w:rsidR="00D759F9" w:rsidRDefault="00D759F9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C63711" w14:textId="779E258A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Oferta Económica (Anexo 7)</w:t>
            </w:r>
          </w:p>
        </w:tc>
        <w:tc>
          <w:tcPr>
            <w:tcW w:w="3686" w:type="dxa"/>
          </w:tcPr>
          <w:p w14:paraId="430B2393" w14:textId="77777777" w:rsidR="00D759F9" w:rsidRDefault="00D759F9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3B70E6" w14:textId="3B5B925F" w:rsidR="00AD1D77" w:rsidRPr="006E764A" w:rsidRDefault="00AD1D77" w:rsidP="00D759F9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4D670CB5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3147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62"/>
              <w:gridCol w:w="1085"/>
            </w:tblGrid>
            <w:tr w:rsidR="00AD1D77" w:rsidRPr="006E764A" w14:paraId="26897931" w14:textId="77777777" w:rsidTr="00EE381A">
              <w:trPr>
                <w:trHeight w:val="290"/>
              </w:trPr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5F5DD7" w14:textId="77777777" w:rsidR="00AD1D77" w:rsidRPr="006E764A" w:rsidRDefault="00AD1D77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7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9FABAA" w14:textId="77777777" w:rsidR="00AD1D77" w:rsidRPr="006E764A" w:rsidRDefault="00AD1D77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Folio</w:t>
                  </w:r>
                </w:p>
              </w:tc>
            </w:tr>
            <w:tr w:rsidR="00AD1D77" w:rsidRPr="006E764A" w14:paraId="3ABA926F" w14:textId="77777777" w:rsidTr="00EE381A">
              <w:trPr>
                <w:trHeight w:val="290"/>
              </w:trPr>
              <w:tc>
                <w:tcPr>
                  <w:tcW w:w="20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FB1DE1" w14:textId="77777777" w:rsidR="00AD1D77" w:rsidRPr="006E764A" w:rsidRDefault="00AD1D77" w:rsidP="00D759F9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Oferta Económica</w:t>
                  </w:r>
                </w:p>
              </w:tc>
              <w:tc>
                <w:tcPr>
                  <w:tcW w:w="10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B5E261" w14:textId="5CFC3208" w:rsidR="00AD1D77" w:rsidRPr="006E764A" w:rsidRDefault="00B066D5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Único (Sobre</w:t>
                  </w:r>
                  <w:r w:rsidR="00086931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 xml:space="preserve"> 2</w:t>
                  </w: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22908C29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5DC096" w14:textId="3998F8FD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Oferta Económica: S/ </w:t>
            </w:r>
            <w:r w:rsidR="00BE56C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8D743F">
              <w:rPr>
                <w:rFonts w:asciiTheme="minorHAnsi" w:hAnsiTheme="minorHAnsi" w:cstheme="minorHAnsi"/>
                <w:sz w:val="22"/>
                <w:szCs w:val="22"/>
              </w:rPr>
              <w:t>34,360</w:t>
            </w:r>
            <w:r w:rsidR="004002C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8D743F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  <w:p w14:paraId="0047BAA5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832F45" w14:textId="7EA12DEE" w:rsidR="00D759F9" w:rsidRDefault="00D759F9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086BF0B6" w14:textId="77777777" w:rsidR="0070430D" w:rsidRDefault="0070430D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725B8FFA" w14:textId="382FD1DC" w:rsidR="00D759F9" w:rsidRDefault="00D759F9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1D92C4FB" w14:textId="229BA5C8" w:rsidR="00086931" w:rsidRDefault="00086931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124A2781" w14:textId="77777777" w:rsidR="00086931" w:rsidRPr="00794BB6" w:rsidRDefault="00086931" w:rsidP="0008693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Ítem </w:t>
      </w:r>
      <w:r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– </w:t>
      </w:r>
      <w:r>
        <w:rPr>
          <w:rFonts w:asciiTheme="minorHAnsi" w:hAnsiTheme="minorHAnsi" w:cstheme="minorHAnsi"/>
          <w:b/>
          <w:bCs/>
          <w:sz w:val="22"/>
          <w:szCs w:val="22"/>
        </w:rPr>
        <w:t>La Libertad</w:t>
      </w:r>
      <w:r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Pr="00794BB6">
        <w:rPr>
          <w:rFonts w:asciiTheme="minorHAnsi" w:hAnsiTheme="minorHAnsi" w:cstheme="minorHAnsi"/>
          <w:sz w:val="22"/>
          <w:szCs w:val="22"/>
        </w:rPr>
        <w:t>Fiscalización por Informalidad de los agentes que realizan actividades de transporte terrestre, almacenamiento, distribución y/o comercialización de Hidrocarburos.</w:t>
      </w:r>
    </w:p>
    <w:p w14:paraId="41DA3E5B" w14:textId="77777777" w:rsidR="00086931" w:rsidRPr="006E764A" w:rsidRDefault="00086931" w:rsidP="00086931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6C96EF44" w14:textId="63C57174" w:rsidR="00086931" w:rsidRPr="00794BB6" w:rsidRDefault="00086931" w:rsidP="00086931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t xml:space="preserve">Postor: </w:t>
      </w:r>
      <w:r w:rsidR="00DB27D8">
        <w:rPr>
          <w:rFonts w:asciiTheme="minorHAnsi" w:hAnsiTheme="minorHAnsi" w:cstheme="minorHAnsi"/>
          <w:sz w:val="22"/>
          <w:szCs w:val="22"/>
        </w:rPr>
        <w:t xml:space="preserve">TERRAMAR INSPECTION </w:t>
      </w:r>
      <w:r w:rsidR="005A5E51">
        <w:rPr>
          <w:rFonts w:asciiTheme="minorHAnsi" w:hAnsiTheme="minorHAnsi" w:cstheme="minorHAnsi"/>
          <w:sz w:val="22"/>
          <w:szCs w:val="22"/>
        </w:rPr>
        <w:t>&amp; TRADING SAC</w:t>
      </w:r>
      <w:r w:rsidRPr="00794BB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113421B" w14:textId="125C7DA5" w:rsidR="00086931" w:rsidRPr="006E764A" w:rsidRDefault="00086931" w:rsidP="00086931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</w:p>
    <w:p w14:paraId="3ADBE50B" w14:textId="77777777" w:rsidR="00086931" w:rsidRPr="006E764A" w:rsidRDefault="00086931" w:rsidP="00086931">
      <w:pPr>
        <w:pStyle w:val="Sinespaciado"/>
        <w:numPr>
          <w:ilvl w:val="0"/>
          <w:numId w:val="1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DOCUMENTOS ADMINISTRATIVOS</w:t>
      </w:r>
    </w:p>
    <w:p w14:paraId="20EEABAB" w14:textId="77777777" w:rsidR="00086931" w:rsidRPr="006E764A" w:rsidRDefault="00086931" w:rsidP="00086931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ayout w:type="fixed"/>
        <w:tblLook w:val="04A0" w:firstRow="1" w:lastRow="0" w:firstColumn="1" w:lastColumn="0" w:noHBand="0" w:noVBand="1"/>
      </w:tblPr>
      <w:tblGrid>
        <w:gridCol w:w="4106"/>
        <w:gridCol w:w="4961"/>
      </w:tblGrid>
      <w:tr w:rsidR="00086931" w:rsidRPr="006E764A" w14:paraId="59CE41CA" w14:textId="77777777" w:rsidTr="00C552DB">
        <w:tc>
          <w:tcPr>
            <w:tcW w:w="4106" w:type="dxa"/>
          </w:tcPr>
          <w:p w14:paraId="7F3C7C55" w14:textId="77777777" w:rsidR="00086931" w:rsidRPr="006E764A" w:rsidRDefault="00086931" w:rsidP="00C552DB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4961" w:type="dxa"/>
          </w:tcPr>
          <w:p w14:paraId="4E7AD871" w14:textId="77777777" w:rsidR="00086931" w:rsidRPr="006E764A" w:rsidRDefault="00086931" w:rsidP="00C552DB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086931" w:rsidRPr="006E764A" w14:paraId="338AA92E" w14:textId="77777777" w:rsidTr="00C552DB">
        <w:tc>
          <w:tcPr>
            <w:tcW w:w="4106" w:type="dxa"/>
          </w:tcPr>
          <w:p w14:paraId="58BEBAF2" w14:textId="77777777" w:rsidR="00086931" w:rsidRPr="006E764A" w:rsidRDefault="00086931" w:rsidP="00C552DB">
            <w:pPr>
              <w:pStyle w:val="Sinespaciado"/>
              <w:numPr>
                <w:ilvl w:val="0"/>
                <w:numId w:val="15"/>
              </w:numPr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 datos del postor y facultades de representación, según </w:t>
            </w:r>
            <w:r w:rsidRPr="007828C7">
              <w:rPr>
                <w:rFonts w:asciiTheme="minorHAnsi" w:hAnsiTheme="minorHAnsi" w:cstheme="minorHAnsi"/>
                <w:sz w:val="22"/>
                <w:szCs w:val="22"/>
              </w:rPr>
              <w:t>Anexo N° 1.</w:t>
            </w:r>
          </w:p>
          <w:p w14:paraId="2816CA94" w14:textId="77777777" w:rsidR="00086931" w:rsidRPr="006E764A" w:rsidRDefault="00086931" w:rsidP="00C552DB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 ser el caso, de actuar bajo representación, deberá adjuntarse a esta declaración jurada, copia simple de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documento registral vigente que consigne dicha condición, expedido con una antigüedad no mayor de treinta (30) días calendario. </w:t>
            </w:r>
          </w:p>
          <w:p w14:paraId="0D66627D" w14:textId="77777777" w:rsidR="00086931" w:rsidRPr="006E764A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DD1D45" w14:textId="77777777" w:rsidR="00086931" w:rsidRPr="006E764A" w:rsidRDefault="00086931" w:rsidP="00C552DB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  <w:t>Nota:</w:t>
            </w:r>
          </w:p>
          <w:p w14:paraId="5CB89AF5" w14:textId="77777777" w:rsidR="00086931" w:rsidRPr="00CB0DFE" w:rsidRDefault="00086931" w:rsidP="00C552DB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 xml:space="preserve">En tanto la Entidad no pueda corroborar a través de la </w:t>
            </w:r>
            <w:r w:rsidRPr="006E764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Plataforma de Interoperabilidad del Estado – PIDE, la </w:t>
            </w: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>vigencia de dicha representación, la Entidad solicita la presentación de la copia simple de documento registral vigente con una antigüedad no mayor de treinta (30) días calendario.</w:t>
            </w:r>
          </w:p>
          <w:p w14:paraId="311DA05E" w14:textId="77777777" w:rsidR="00086931" w:rsidRPr="006E764A" w:rsidRDefault="00086931" w:rsidP="00C552DB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9DF72F" w14:textId="77777777" w:rsidR="00086931" w:rsidRPr="006E764A" w:rsidRDefault="00086931" w:rsidP="00C552DB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consorcios, dicha acreditación se hará respecto del representante de cada integrante del consorcio, de ser el caso.</w:t>
            </w:r>
          </w:p>
          <w:p w14:paraId="3F20B964" w14:textId="77777777" w:rsidR="00086931" w:rsidRPr="006E764A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6574F9B5" w14:textId="77777777" w:rsidR="00086931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9C806D" w14:textId="77777777" w:rsidR="00086931" w:rsidRPr="006E764A" w:rsidRDefault="00086931" w:rsidP="00C552DB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35F7B01D" w14:textId="77777777" w:rsidR="00086931" w:rsidRPr="006E764A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568" w:type="dxa"/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276"/>
              <w:gridCol w:w="1276"/>
            </w:tblGrid>
            <w:tr w:rsidR="00086931" w:rsidRPr="00AF3870" w14:paraId="38CDEB33" w14:textId="77777777" w:rsidTr="00C552DB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7A2C0C31" w14:textId="77777777" w:rsidR="00086931" w:rsidRPr="00AF3870" w:rsidRDefault="00086931" w:rsidP="00C552D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1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06DCB4D5" w14:textId="77777777" w:rsidR="00086931" w:rsidRPr="00AF3870" w:rsidRDefault="00086931" w:rsidP="00C552D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</w:t>
                  </w: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olio</w:t>
                  </w:r>
                </w:p>
              </w:tc>
              <w:tc>
                <w:tcPr>
                  <w:tcW w:w="1276" w:type="dxa"/>
                </w:tcPr>
                <w:p w14:paraId="5C11FAC3" w14:textId="77777777" w:rsidR="00086931" w:rsidRDefault="00086931" w:rsidP="00C552D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Fecha</w:t>
                  </w:r>
                </w:p>
              </w:tc>
            </w:tr>
            <w:tr w:rsidR="00086931" w:rsidRPr="00AF3870" w14:paraId="54D733EE" w14:textId="77777777" w:rsidTr="00C552DB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4EC4CDA1" w14:textId="289E502D" w:rsidR="00086931" w:rsidRPr="00AF3870" w:rsidRDefault="00086931" w:rsidP="00C552DB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hAnsiTheme="minorHAnsi" w:cstheme="minorHAnsi"/>
                    </w:rPr>
                    <w:t>Representante</w:t>
                  </w:r>
                  <w:r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6F118BFA" w14:textId="1A1BA40B" w:rsidR="00086931" w:rsidRPr="00AF3870" w:rsidRDefault="00086931" w:rsidP="00C552D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5A5E51">
                    <w:rPr>
                      <w:rFonts w:asciiTheme="minorHAnsi" w:eastAsia="Times New Roman" w:hAnsiTheme="minorHAnsi" w:cstheme="minorHAnsi"/>
                    </w:rPr>
                    <w:t>02</w:t>
                  </w:r>
                </w:p>
              </w:tc>
              <w:tc>
                <w:tcPr>
                  <w:tcW w:w="1276" w:type="dxa"/>
                </w:tcPr>
                <w:p w14:paraId="0F33E4A4" w14:textId="77777777" w:rsidR="00086931" w:rsidRDefault="00086931" w:rsidP="00C552D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-</w:t>
                  </w:r>
                </w:p>
              </w:tc>
            </w:tr>
            <w:tr w:rsidR="00086931" w:rsidRPr="00AF3870" w14:paraId="7B12DE2B" w14:textId="77777777" w:rsidTr="00C552DB">
              <w:trPr>
                <w:trHeight w:val="290"/>
              </w:trPr>
              <w:tc>
                <w:tcPr>
                  <w:tcW w:w="2016" w:type="dxa"/>
                  <w:noWrap/>
                </w:tcPr>
                <w:p w14:paraId="665E0859" w14:textId="54C60774" w:rsidR="00086931" w:rsidRPr="00AF3870" w:rsidRDefault="00086931" w:rsidP="00C552DB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lastRenderedPageBreak/>
                    <w:t>PODERES</w:t>
                  </w:r>
                </w:p>
              </w:tc>
              <w:tc>
                <w:tcPr>
                  <w:tcW w:w="1276" w:type="dxa"/>
                  <w:noWrap/>
                </w:tcPr>
                <w:p w14:paraId="40731BC5" w14:textId="718FEF12" w:rsidR="00086931" w:rsidRPr="00AF3870" w:rsidRDefault="00086931" w:rsidP="00C552D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003-00</w:t>
                  </w:r>
                  <w:r w:rsidR="005A5E51">
                    <w:rPr>
                      <w:rFonts w:asciiTheme="minorHAnsi" w:eastAsia="Times New Roman" w:hAnsiTheme="minorHAnsi" w:cstheme="minorHAnsi"/>
                    </w:rPr>
                    <w:t>6</w:t>
                  </w:r>
                </w:p>
              </w:tc>
              <w:tc>
                <w:tcPr>
                  <w:tcW w:w="1276" w:type="dxa"/>
                </w:tcPr>
                <w:p w14:paraId="1AFD1B73" w14:textId="77777777" w:rsidR="00086931" w:rsidRDefault="00086931" w:rsidP="00C552D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26/6/2024</w:t>
                  </w:r>
                </w:p>
              </w:tc>
            </w:tr>
          </w:tbl>
          <w:p w14:paraId="5CC72953" w14:textId="77777777" w:rsidR="00086931" w:rsidRPr="006E764A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892E64" w14:textId="77777777" w:rsidR="00086931" w:rsidRPr="006E764A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C598FB" w14:textId="77777777" w:rsidR="00086931" w:rsidRPr="006E764A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6931" w:rsidRPr="006E764A" w14:paraId="0BD1926A" w14:textId="77777777" w:rsidTr="00C552DB">
        <w:tc>
          <w:tcPr>
            <w:tcW w:w="4106" w:type="dxa"/>
          </w:tcPr>
          <w:p w14:paraId="698914F0" w14:textId="77777777" w:rsidR="00086931" w:rsidRDefault="00086931" w:rsidP="00C552DB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F5231D" w14:textId="77777777" w:rsidR="00086931" w:rsidRPr="006E764A" w:rsidRDefault="00086931" w:rsidP="00C552DB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Promesa formal de consorcio con firmas legalizadas,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 xml:space="preserve">de ser el caso, en la que se consigne los integrantes, el representante común, el domicilio común y las obligaciones a las que se compromete cada uno de los integrantes del consorcio, así como el porcentaje equivalente a dichas obligaciones,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el postor sea un consorcio (Anexo 2)</w:t>
            </w:r>
          </w:p>
        </w:tc>
        <w:tc>
          <w:tcPr>
            <w:tcW w:w="4961" w:type="dxa"/>
          </w:tcPr>
          <w:p w14:paraId="3950E6E7" w14:textId="77777777" w:rsidR="00086931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B6FDD0" w14:textId="4B994EF6" w:rsidR="00086931" w:rsidRPr="006E764A" w:rsidRDefault="005A5E51" w:rsidP="00C552DB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 aplica</w:t>
            </w:r>
          </w:p>
          <w:p w14:paraId="5A3402DB" w14:textId="77777777" w:rsidR="00086931" w:rsidRPr="006E764A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596" w:type="dxa"/>
              <w:tblLayout w:type="fixed"/>
              <w:tblLook w:val="04A0" w:firstRow="1" w:lastRow="0" w:firstColumn="1" w:lastColumn="0" w:noHBand="0" w:noVBand="1"/>
            </w:tblPr>
            <w:tblGrid>
              <w:gridCol w:w="2744"/>
              <w:gridCol w:w="852"/>
            </w:tblGrid>
            <w:tr w:rsidR="00086931" w:rsidRPr="006E764A" w14:paraId="02B7E2F9" w14:textId="77777777" w:rsidTr="00C552DB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  <w:hideMark/>
                </w:tcPr>
                <w:p w14:paraId="185E73C9" w14:textId="77777777" w:rsidR="00086931" w:rsidRPr="006E764A" w:rsidRDefault="00086931" w:rsidP="00C552D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2</w:t>
                  </w:r>
                </w:p>
              </w:tc>
              <w:tc>
                <w:tcPr>
                  <w:tcW w:w="852" w:type="dxa"/>
                  <w:noWrap/>
                  <w:vAlign w:val="center"/>
                  <w:hideMark/>
                </w:tcPr>
                <w:p w14:paraId="7A8CB2E5" w14:textId="77777777" w:rsidR="00086931" w:rsidRPr="006E764A" w:rsidRDefault="00086931" w:rsidP="00C552D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</w:t>
                  </w: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olio</w:t>
                  </w:r>
                </w:p>
              </w:tc>
            </w:tr>
            <w:tr w:rsidR="00086931" w:rsidRPr="006E764A" w14:paraId="4B836B5D" w14:textId="77777777" w:rsidTr="00C552DB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</w:tcPr>
                <w:p w14:paraId="638B0D99" w14:textId="18F7BF4A" w:rsidR="00086931" w:rsidRPr="006E764A" w:rsidRDefault="00086931" w:rsidP="00C552DB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852" w:type="dxa"/>
                  <w:noWrap/>
                  <w:vAlign w:val="center"/>
                </w:tcPr>
                <w:p w14:paraId="689587B0" w14:textId="53770B42" w:rsidR="00086931" w:rsidRPr="006E764A" w:rsidRDefault="00086931" w:rsidP="00C552D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0BBAB55E" w14:textId="77777777" w:rsidR="00086931" w:rsidRPr="006E764A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997" w:type="dxa"/>
              <w:tblLayout w:type="fixed"/>
              <w:tblLook w:val="04A0" w:firstRow="1" w:lastRow="0" w:firstColumn="1" w:lastColumn="0" w:noHBand="0" w:noVBand="1"/>
            </w:tblPr>
            <w:tblGrid>
              <w:gridCol w:w="2721"/>
              <w:gridCol w:w="1276"/>
            </w:tblGrid>
            <w:tr w:rsidR="00086931" w:rsidRPr="00AF3870" w14:paraId="111CC933" w14:textId="77777777" w:rsidTr="00C552DB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  <w:hideMark/>
                </w:tcPr>
                <w:p w14:paraId="14CC7DD0" w14:textId="77777777" w:rsidR="00086931" w:rsidRPr="00AF3870" w:rsidRDefault="00086931" w:rsidP="00C552D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INTEGRANTES</w:t>
                  </w:r>
                </w:p>
              </w:tc>
              <w:tc>
                <w:tcPr>
                  <w:tcW w:w="1276" w:type="dxa"/>
                  <w:noWrap/>
                  <w:vAlign w:val="center"/>
                  <w:hideMark/>
                </w:tcPr>
                <w:p w14:paraId="040363EA" w14:textId="77777777" w:rsidR="00086931" w:rsidRPr="00AF3870" w:rsidRDefault="00086931" w:rsidP="00C552D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Participación</w:t>
                  </w:r>
                </w:p>
              </w:tc>
            </w:tr>
            <w:tr w:rsidR="00086931" w:rsidRPr="00AF3870" w14:paraId="50F71A21" w14:textId="77777777" w:rsidTr="00C552DB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185F5E0E" w14:textId="02C0C05E" w:rsidR="00086931" w:rsidRPr="00AF3870" w:rsidRDefault="00086931" w:rsidP="00C552DB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1DA7FF3A" w14:textId="73724B54" w:rsidR="00086931" w:rsidRPr="00AF3870" w:rsidRDefault="00086931" w:rsidP="00C552D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086931" w:rsidRPr="00AF3870" w14:paraId="6337739E" w14:textId="77777777" w:rsidTr="00C552DB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32B23776" w14:textId="24EF0F40" w:rsidR="00086931" w:rsidRPr="00AF3870" w:rsidRDefault="00086931" w:rsidP="00C552DB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7A066AAD" w14:textId="37A08A86" w:rsidR="00086931" w:rsidRPr="00AF3870" w:rsidRDefault="00086931" w:rsidP="00C552D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615B6F81" w14:textId="77777777" w:rsidR="00086931" w:rsidRPr="006E764A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6931" w:rsidRPr="006E764A" w14:paraId="67A9E2BE" w14:textId="77777777" w:rsidTr="00C552DB">
        <w:tc>
          <w:tcPr>
            <w:tcW w:w="4106" w:type="dxa"/>
          </w:tcPr>
          <w:p w14:paraId="01EAAB3A" w14:textId="77777777" w:rsidR="00086931" w:rsidRPr="006E764A" w:rsidRDefault="00086931" w:rsidP="00C552DB">
            <w:pPr>
              <w:pStyle w:val="Sinespaciad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 no encontrarse incurso en los supuestos de impedimentos, incompatibilidades y prohibiciones, según (</w:t>
            </w:r>
            <w:r w:rsidRPr="006E764A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Anexo 3)</w:t>
            </w:r>
          </w:p>
          <w:p w14:paraId="22B784D2" w14:textId="77777777" w:rsidR="00086931" w:rsidRPr="006E764A" w:rsidRDefault="00086931" w:rsidP="00C552DB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6F4155" w14:textId="77777777" w:rsidR="00086931" w:rsidRPr="006E764A" w:rsidRDefault="00086931" w:rsidP="00C552DB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personas jurídicas este anexo debe ser suscrito por su representante legal. Adicionalmente, también debe ser suscrita, a título personal, por cada uno de los integrantes de sus órganos de administración (directores, gerentes y administradores, a cargo de la gestión administrativa de la persona jurídica), apoderados, y los profesionales o técnicos que sean presentados para la ejecución del servicio, según corresponda.</w:t>
            </w:r>
          </w:p>
          <w:p w14:paraId="482A50F1" w14:textId="77777777" w:rsidR="00086931" w:rsidRPr="006E764A" w:rsidRDefault="00086931" w:rsidP="00C552DB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En el caso que el postor sea un consorcio, esta declaración deberá ser suscrita por el representante común del consorcio, y por cada uno de los integrantes del mismo. Adicionalmente, esta declaración jurada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también debe ser suscrita, a título personal, por cada uno de los integrantes de los órganos de administración (directores, gerentes y administradores, a cargo de la gestión administrativa de la persona jurídica) y apoderados, de cada integrante del consorcio, según corresponda; así como, por los profesionales o técnicos que sean presentados por el consorcio para la ejecución del servicio.</w:t>
            </w:r>
          </w:p>
          <w:p w14:paraId="1A6FF928" w14:textId="77777777" w:rsidR="00086931" w:rsidRPr="006E764A" w:rsidRDefault="00086931" w:rsidP="00C552DB">
            <w:pPr>
              <w:pStyle w:val="Sinespaciad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961" w:type="dxa"/>
          </w:tcPr>
          <w:p w14:paraId="54B63192" w14:textId="77777777" w:rsidR="00086931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989729" w14:textId="2C42BE52" w:rsidR="00086931" w:rsidRDefault="00086931" w:rsidP="00C552DB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78C17DF" w14:textId="77777777" w:rsidR="005A5E51" w:rsidRPr="006E764A" w:rsidRDefault="005A5E51" w:rsidP="005A5E51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pPr w:leftFromText="141" w:rightFromText="141" w:vertAnchor="text" w:horzAnchor="margin" w:tblpY="-69"/>
              <w:tblOverlap w:val="never"/>
              <w:tblW w:w="3997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1092"/>
            </w:tblGrid>
            <w:tr w:rsidR="005A5E51" w:rsidRPr="006E764A" w14:paraId="297B1AF8" w14:textId="77777777" w:rsidTr="005A5E51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12C3BBE2" w14:textId="77777777" w:rsidR="005A5E51" w:rsidRPr="00AF3870" w:rsidRDefault="005A5E51" w:rsidP="005A5E51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3</w:t>
                  </w:r>
                </w:p>
              </w:tc>
              <w:tc>
                <w:tcPr>
                  <w:tcW w:w="1092" w:type="dxa"/>
                  <w:noWrap/>
                  <w:vAlign w:val="center"/>
                  <w:hideMark/>
                </w:tcPr>
                <w:p w14:paraId="7A0B95B4" w14:textId="77777777" w:rsidR="005A5E51" w:rsidRPr="00AF3870" w:rsidRDefault="005A5E51" w:rsidP="005A5E51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A5E51" w:rsidRPr="006E764A" w14:paraId="6E2111BB" w14:textId="77777777" w:rsidTr="005A5E51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72C66A3E" w14:textId="670B1353" w:rsidR="005A5E51" w:rsidRPr="00AF3870" w:rsidRDefault="005A5E51" w:rsidP="005A5E51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 xml:space="preserve">Gerente General </w:t>
                  </w:r>
                </w:p>
              </w:tc>
              <w:tc>
                <w:tcPr>
                  <w:tcW w:w="1092" w:type="dxa"/>
                  <w:noWrap/>
                  <w:vAlign w:val="center"/>
                  <w:hideMark/>
                </w:tcPr>
                <w:p w14:paraId="40E6B7AC" w14:textId="77777777" w:rsidR="005A5E51" w:rsidRPr="00AF3870" w:rsidRDefault="005A5E51" w:rsidP="005A5E51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007</w:t>
                  </w:r>
                </w:p>
              </w:tc>
            </w:tr>
            <w:tr w:rsidR="005A5E51" w:rsidRPr="006E764A" w14:paraId="6E768436" w14:textId="77777777" w:rsidTr="005A5E51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29A07855" w14:textId="0016882E" w:rsidR="005A5E51" w:rsidRPr="00AF3870" w:rsidRDefault="005A5E51" w:rsidP="005A5E51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legal</w:t>
                  </w:r>
                </w:p>
              </w:tc>
              <w:tc>
                <w:tcPr>
                  <w:tcW w:w="1092" w:type="dxa"/>
                  <w:noWrap/>
                  <w:vAlign w:val="center"/>
                </w:tcPr>
                <w:p w14:paraId="0C35291A" w14:textId="212A2F4A" w:rsidR="005A5E51" w:rsidRDefault="005A5E51" w:rsidP="005A5E51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008</w:t>
                  </w:r>
                </w:p>
              </w:tc>
            </w:tr>
            <w:tr w:rsidR="005A5E51" w:rsidRPr="006E764A" w14:paraId="435E51AE" w14:textId="77777777" w:rsidTr="005A5E51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30F76B59" w14:textId="4EE23C89" w:rsidR="005A5E51" w:rsidRPr="00AF3870" w:rsidRDefault="005A5E51" w:rsidP="005A5E51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Administradora</w:t>
                  </w:r>
                </w:p>
              </w:tc>
              <w:tc>
                <w:tcPr>
                  <w:tcW w:w="1092" w:type="dxa"/>
                  <w:noWrap/>
                  <w:vAlign w:val="center"/>
                </w:tcPr>
                <w:p w14:paraId="1EDDF074" w14:textId="334B710D" w:rsidR="005A5E51" w:rsidRDefault="005A5E51" w:rsidP="005A5E51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009</w:t>
                  </w:r>
                </w:p>
              </w:tc>
            </w:tr>
            <w:tr w:rsidR="005A5E51" w:rsidRPr="006E764A" w14:paraId="0F74F39F" w14:textId="77777777" w:rsidTr="005A5E51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25452FD7" w14:textId="0FB743B0" w:rsidR="005A5E51" w:rsidRPr="00AF3870" w:rsidRDefault="005A5E51" w:rsidP="005A5E51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Directora</w:t>
                  </w:r>
                </w:p>
              </w:tc>
              <w:tc>
                <w:tcPr>
                  <w:tcW w:w="1092" w:type="dxa"/>
                  <w:noWrap/>
                  <w:vAlign w:val="center"/>
                </w:tcPr>
                <w:p w14:paraId="6A490C97" w14:textId="277F3491" w:rsidR="005A5E51" w:rsidRDefault="005A5E51" w:rsidP="005A5E51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010</w:t>
                  </w:r>
                </w:p>
              </w:tc>
            </w:tr>
            <w:tr w:rsidR="005A5E51" w:rsidRPr="006E764A" w14:paraId="1AF4613A" w14:textId="77777777" w:rsidTr="005A5E51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1D724203" w14:textId="10AEBC81" w:rsidR="005A5E51" w:rsidRPr="00AF3870" w:rsidRDefault="005A5E51" w:rsidP="005A5E51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Apoderado</w:t>
                  </w:r>
                </w:p>
              </w:tc>
              <w:tc>
                <w:tcPr>
                  <w:tcW w:w="1092" w:type="dxa"/>
                  <w:noWrap/>
                  <w:vAlign w:val="center"/>
                </w:tcPr>
                <w:p w14:paraId="435B2702" w14:textId="1D40B5A2" w:rsidR="005A5E51" w:rsidRDefault="005A5E51" w:rsidP="005A5E51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011</w:t>
                  </w:r>
                </w:p>
              </w:tc>
            </w:tr>
          </w:tbl>
          <w:p w14:paraId="34EBFA07" w14:textId="77777777" w:rsidR="00086931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E3BB61" w14:textId="1A7C93B1" w:rsidR="00086931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3AAFB0" w14:textId="77777777" w:rsidR="005A5E51" w:rsidRDefault="005A5E5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8C1132" w14:textId="77777777" w:rsidR="005A5E51" w:rsidRDefault="005A5E5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98541A" w14:textId="77777777" w:rsidR="00086931" w:rsidRPr="006E764A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15FD06" w14:textId="77777777" w:rsidR="00086931" w:rsidRDefault="00086931" w:rsidP="00C552DB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8989DB4" w14:textId="77777777" w:rsidR="00086931" w:rsidRPr="006E764A" w:rsidRDefault="00086931" w:rsidP="00C552DB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1E6EA04" w14:textId="77777777" w:rsidR="00086931" w:rsidRDefault="00086931" w:rsidP="00C552DB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Personal propuesto</w:t>
            </w:r>
          </w:p>
          <w:p w14:paraId="42AC7D4F" w14:textId="77777777" w:rsidR="00086931" w:rsidRPr="006E764A" w:rsidRDefault="00086931" w:rsidP="00C552DB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tbl>
            <w:tblPr>
              <w:tblW w:w="442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560"/>
              <w:gridCol w:w="862"/>
            </w:tblGrid>
            <w:tr w:rsidR="00086931" w:rsidRPr="00AF3870" w14:paraId="4D7177B1" w14:textId="77777777" w:rsidTr="00C552DB">
              <w:trPr>
                <w:trHeight w:val="172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E50223A" w14:textId="77777777" w:rsidR="00086931" w:rsidRPr="00AF3870" w:rsidRDefault="00086931" w:rsidP="00C552D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Nombres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33E05CE" w14:textId="77777777" w:rsidR="00086931" w:rsidRPr="00AF3870" w:rsidRDefault="00086931" w:rsidP="00C552D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086931" w:rsidRPr="00AF3870" w14:paraId="0AFFE352" w14:textId="77777777" w:rsidTr="00C552DB">
              <w:trPr>
                <w:trHeight w:val="172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09A290" w14:textId="184760D0" w:rsidR="00086931" w:rsidRPr="00AF3870" w:rsidRDefault="00823F20" w:rsidP="00C552DB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ERNESTO GABRIEL LOSSIO OLAVARRIA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DAE18F3" w14:textId="39EA81FC" w:rsidR="00086931" w:rsidRPr="00AF3870" w:rsidRDefault="00086931" w:rsidP="00C552D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823F20">
                    <w:rPr>
                      <w:rFonts w:asciiTheme="minorHAnsi" w:eastAsia="Times New Roman" w:hAnsiTheme="minorHAnsi" w:cstheme="minorHAnsi"/>
                    </w:rPr>
                    <w:t>12</w:t>
                  </w:r>
                </w:p>
              </w:tc>
            </w:tr>
            <w:tr w:rsidR="00086931" w:rsidRPr="00AF3870" w14:paraId="7B32E511" w14:textId="77777777" w:rsidTr="00C552DB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C06761" w14:textId="0A9C1955" w:rsidR="00086931" w:rsidRPr="004C5003" w:rsidRDefault="00823F20" w:rsidP="00C552DB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NIMAR JHON CASTILLO ORUNA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4ABC9F" w14:textId="13990469" w:rsidR="00086931" w:rsidRDefault="00086931" w:rsidP="00C552D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823F20">
                    <w:rPr>
                      <w:rFonts w:asciiTheme="minorHAnsi" w:eastAsia="Times New Roman" w:hAnsiTheme="minorHAnsi" w:cstheme="minorHAnsi"/>
                    </w:rPr>
                    <w:t>13</w:t>
                  </w:r>
                </w:p>
              </w:tc>
            </w:tr>
          </w:tbl>
          <w:p w14:paraId="6A8ABE0D" w14:textId="77777777" w:rsidR="00086931" w:rsidRPr="006E764A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6931" w:rsidRPr="006E764A" w14:paraId="270A9087" w14:textId="77777777" w:rsidTr="00C552DB">
        <w:tc>
          <w:tcPr>
            <w:tcW w:w="4106" w:type="dxa"/>
          </w:tcPr>
          <w:p w14:paraId="7B6C940C" w14:textId="77777777" w:rsidR="00086931" w:rsidRPr="006E764A" w:rsidRDefault="00086931" w:rsidP="00C552DB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del postor o su representante legal, de ser el caso, en la que indique conocer, aceptar y someterse a las Bases, condiciones y reglas del concurso, </w:t>
            </w:r>
            <w:r w:rsidRPr="006E764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que cumple con los requerimientos técnicos exigidos en las Bases, que garantiza la veracidad de la documentación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 información presentada, y que se compromete a mantener su oferta hasta el perfeccionamiento del contrato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según (Anexo 4)</w:t>
            </w:r>
          </w:p>
          <w:p w14:paraId="0F788853" w14:textId="77777777" w:rsidR="00086931" w:rsidRPr="006E764A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12844A" w14:textId="77777777" w:rsidR="00086931" w:rsidRPr="006E764A" w:rsidRDefault="00086931" w:rsidP="00C552DB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En el caso de consorcios, cada integrante debe presentar esta declaración jurada, salvo que sea presentada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por el representante común del consorcio.</w:t>
            </w:r>
          </w:p>
        </w:tc>
        <w:tc>
          <w:tcPr>
            <w:tcW w:w="4961" w:type="dxa"/>
          </w:tcPr>
          <w:p w14:paraId="4769BDD5" w14:textId="77777777" w:rsidR="00086931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A48200" w14:textId="77777777" w:rsidR="00086931" w:rsidRPr="006E764A" w:rsidRDefault="00086931" w:rsidP="00C552DB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481C09E0" w14:textId="77777777" w:rsidR="00086931" w:rsidRPr="006E764A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B3A1FA" w14:textId="77777777" w:rsidR="00086931" w:rsidRPr="006E764A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422" w:type="dxa"/>
              <w:tblLayout w:type="fixed"/>
              <w:tblLook w:val="04A0" w:firstRow="1" w:lastRow="0" w:firstColumn="1" w:lastColumn="0" w:noHBand="0" w:noVBand="1"/>
            </w:tblPr>
            <w:tblGrid>
              <w:gridCol w:w="3572"/>
              <w:gridCol w:w="850"/>
            </w:tblGrid>
            <w:tr w:rsidR="00086931" w:rsidRPr="004C5003" w14:paraId="680C1E26" w14:textId="77777777" w:rsidTr="00C552DB">
              <w:trPr>
                <w:trHeight w:val="290"/>
              </w:trPr>
              <w:tc>
                <w:tcPr>
                  <w:tcW w:w="3572" w:type="dxa"/>
                  <w:noWrap/>
                  <w:vAlign w:val="center"/>
                  <w:hideMark/>
                </w:tcPr>
                <w:p w14:paraId="6459D839" w14:textId="77777777" w:rsidR="00086931" w:rsidRPr="004C5003" w:rsidRDefault="00086931" w:rsidP="00C552D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4</w:t>
                  </w:r>
                </w:p>
              </w:tc>
              <w:tc>
                <w:tcPr>
                  <w:tcW w:w="850" w:type="dxa"/>
                  <w:noWrap/>
                  <w:vAlign w:val="center"/>
                  <w:hideMark/>
                </w:tcPr>
                <w:p w14:paraId="65C8EBD4" w14:textId="77777777" w:rsidR="00086931" w:rsidRPr="004C5003" w:rsidRDefault="00086931" w:rsidP="00C552D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086931" w:rsidRPr="004C5003" w14:paraId="49B85045" w14:textId="77777777" w:rsidTr="00C552DB">
              <w:trPr>
                <w:trHeight w:val="290"/>
              </w:trPr>
              <w:tc>
                <w:tcPr>
                  <w:tcW w:w="3572" w:type="dxa"/>
                  <w:noWrap/>
                  <w:vAlign w:val="center"/>
                  <w:hideMark/>
                </w:tcPr>
                <w:p w14:paraId="33ED747E" w14:textId="704AF06E" w:rsidR="00086931" w:rsidRPr="004C5003" w:rsidRDefault="00086931" w:rsidP="00C552DB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 xml:space="preserve">Representante </w:t>
                  </w:r>
                </w:p>
              </w:tc>
              <w:tc>
                <w:tcPr>
                  <w:tcW w:w="850" w:type="dxa"/>
                  <w:noWrap/>
                  <w:vAlign w:val="center"/>
                  <w:hideMark/>
                </w:tcPr>
                <w:p w14:paraId="379AD3B3" w14:textId="7623627E" w:rsidR="00086931" w:rsidRPr="004C5003" w:rsidRDefault="00086931" w:rsidP="00C552D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823F20">
                    <w:rPr>
                      <w:rFonts w:asciiTheme="minorHAnsi" w:eastAsia="Times New Roman" w:hAnsiTheme="minorHAnsi" w:cstheme="minorHAnsi"/>
                    </w:rPr>
                    <w:t>14</w:t>
                  </w:r>
                </w:p>
              </w:tc>
            </w:tr>
          </w:tbl>
          <w:p w14:paraId="3205E40D" w14:textId="77777777" w:rsidR="00086931" w:rsidRPr="006E764A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6931" w:rsidRPr="006E764A" w14:paraId="641AAB2E" w14:textId="77777777" w:rsidTr="00C552DB">
        <w:trPr>
          <w:trHeight w:val="1408"/>
        </w:trPr>
        <w:tc>
          <w:tcPr>
            <w:tcW w:w="4106" w:type="dxa"/>
          </w:tcPr>
          <w:p w14:paraId="5B5761A9" w14:textId="77777777" w:rsidR="00086931" w:rsidRPr="006E764A" w:rsidRDefault="00086931" w:rsidP="00C552DB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Relación de profesionales propuestos debidamente inscritos en el Registro (SICOES) en la categoría y nivel requerido en las Bases. (Anexo 5)</w:t>
            </w:r>
          </w:p>
        </w:tc>
        <w:tc>
          <w:tcPr>
            <w:tcW w:w="4961" w:type="dxa"/>
          </w:tcPr>
          <w:p w14:paraId="424A6956" w14:textId="77777777" w:rsidR="00086931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B7D305" w14:textId="77777777" w:rsidR="00086931" w:rsidRPr="006E764A" w:rsidRDefault="00086931" w:rsidP="00C552DB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6274B4C" w14:textId="77777777" w:rsidR="00086931" w:rsidRPr="006E764A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4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9"/>
              <w:gridCol w:w="1134"/>
            </w:tblGrid>
            <w:tr w:rsidR="00086931" w:rsidRPr="004C5003" w14:paraId="6E413BBF" w14:textId="77777777" w:rsidTr="00C552DB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7C806C56" w14:textId="77777777" w:rsidR="00086931" w:rsidRPr="004C5003" w:rsidRDefault="00086931" w:rsidP="00C552D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5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65C91541" w14:textId="77777777" w:rsidR="00086931" w:rsidRPr="004C5003" w:rsidRDefault="00086931" w:rsidP="00C552D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086931" w:rsidRPr="004C5003" w14:paraId="7A4D7E87" w14:textId="77777777" w:rsidTr="00C552DB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579E061F" w14:textId="77777777" w:rsidR="00086931" w:rsidRPr="004C5003" w:rsidRDefault="00086931" w:rsidP="00C552DB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</w:rPr>
                    <w:t>Relación de personal propuesto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645DB74A" w14:textId="3E2826C9" w:rsidR="00086931" w:rsidRPr="004C5003" w:rsidRDefault="00086931" w:rsidP="00C552D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823F20">
                    <w:rPr>
                      <w:rFonts w:asciiTheme="minorHAnsi" w:eastAsia="Times New Roman" w:hAnsiTheme="minorHAnsi" w:cstheme="minorHAnsi"/>
                    </w:rPr>
                    <w:t>15</w:t>
                  </w:r>
                </w:p>
              </w:tc>
            </w:tr>
            <w:tr w:rsidR="00086931" w:rsidRPr="004C5003" w14:paraId="672960FA" w14:textId="77777777" w:rsidTr="00C552DB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09FBE96C" w14:textId="77777777" w:rsidR="00086931" w:rsidRPr="004C5003" w:rsidRDefault="00086931" w:rsidP="00C552DB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203688C3" w14:textId="77777777" w:rsidR="00086931" w:rsidRDefault="00086931" w:rsidP="00C552D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086931" w:rsidRPr="004C5003" w14:paraId="1BFF1B74" w14:textId="77777777" w:rsidTr="00C552DB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397A433E" w14:textId="77777777" w:rsidR="00086931" w:rsidRPr="004C5003" w:rsidRDefault="00086931" w:rsidP="00C552DB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227274FF" w14:textId="77777777" w:rsidR="00086931" w:rsidRDefault="00086931" w:rsidP="00C552D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24CCE930" w14:textId="77777777" w:rsidR="00086931" w:rsidRPr="006E764A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E25EE42" w14:textId="77777777" w:rsidR="00086931" w:rsidRDefault="00086931" w:rsidP="00086931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086931" w:rsidRPr="006E764A" w14:paraId="18F7C1BC" w14:textId="77777777" w:rsidTr="00C552DB">
        <w:tc>
          <w:tcPr>
            <w:tcW w:w="4248" w:type="dxa"/>
          </w:tcPr>
          <w:p w14:paraId="40323F0E" w14:textId="77777777" w:rsidR="00086931" w:rsidRPr="006E764A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Declaración jurada firmada por los profesionales de participar en el contrato (Anexo 6):</w:t>
            </w:r>
          </w:p>
        </w:tc>
        <w:tc>
          <w:tcPr>
            <w:tcW w:w="4819" w:type="dxa"/>
          </w:tcPr>
          <w:p w14:paraId="62A9D746" w14:textId="77777777" w:rsidR="00086931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B47472" w14:textId="77777777" w:rsidR="00086931" w:rsidRPr="006E764A" w:rsidRDefault="00086931" w:rsidP="00C552DB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2DE3EEFD" w14:textId="77777777" w:rsidR="00086931" w:rsidRPr="006E764A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5434E2" w14:textId="77777777" w:rsidR="00086931" w:rsidRPr="006E764A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7D74D3" w14:textId="77777777" w:rsidR="00086931" w:rsidRPr="006E764A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137"/>
        <w:gridCol w:w="3688"/>
        <w:gridCol w:w="1199"/>
        <w:gridCol w:w="1772"/>
      </w:tblGrid>
      <w:tr w:rsidR="00086931" w:rsidRPr="004C5003" w14:paraId="7A7F5DB8" w14:textId="77777777" w:rsidTr="00C552DB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73CFFF2B" w14:textId="77777777" w:rsidR="00086931" w:rsidRPr="004C5003" w:rsidRDefault="00086931" w:rsidP="00C552DB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Perfil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0D7D0577" w14:textId="77777777" w:rsidR="00086931" w:rsidRPr="004C5003" w:rsidRDefault="00086931" w:rsidP="00C552DB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Categ.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10476EFD" w14:textId="77777777" w:rsidR="00086931" w:rsidRPr="004C5003" w:rsidRDefault="00086931" w:rsidP="00C552DB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Nombre del Profesional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1F79A1B3" w14:textId="77777777" w:rsidR="00086931" w:rsidRPr="004C5003" w:rsidRDefault="00086931" w:rsidP="00C552DB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Estado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183D15F0" w14:textId="77777777" w:rsidR="00086931" w:rsidRPr="004C5003" w:rsidRDefault="00086931" w:rsidP="00C552DB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Folio</w:t>
            </w:r>
          </w:p>
        </w:tc>
      </w:tr>
      <w:tr w:rsidR="00823F20" w:rsidRPr="004C5003" w14:paraId="7AA844DF" w14:textId="77777777" w:rsidTr="00C552DB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3B4B44" w14:textId="77777777" w:rsidR="00823F20" w:rsidRPr="004C5003" w:rsidRDefault="00823F20" w:rsidP="00823F20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S3A_DHL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32714" w14:textId="77777777" w:rsidR="00823F20" w:rsidRPr="004C5003" w:rsidRDefault="00823F20" w:rsidP="00823F20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S3A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EE6AA" w14:textId="45FB9625" w:rsidR="00823F20" w:rsidRPr="004C5003" w:rsidRDefault="00823F20" w:rsidP="00823F20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ERNESTO GABRIEL LOSSIO OLAVARRIA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3BB4F" w14:textId="77777777" w:rsidR="00823F20" w:rsidRPr="004C5003" w:rsidRDefault="00823F20" w:rsidP="00823F20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59E58" w14:textId="15DB7CC8" w:rsidR="00823F20" w:rsidRPr="004C5003" w:rsidRDefault="00823F20" w:rsidP="00823F20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016</w:t>
            </w:r>
          </w:p>
        </w:tc>
      </w:tr>
      <w:tr w:rsidR="00823F20" w:rsidRPr="004C5003" w14:paraId="14D7E254" w14:textId="77777777" w:rsidTr="00C552DB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6713FA" w14:textId="77777777" w:rsidR="00823F20" w:rsidRPr="004C5003" w:rsidRDefault="00823F20" w:rsidP="00823F20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62621" w14:textId="77777777" w:rsidR="00823F20" w:rsidRPr="004C5003" w:rsidRDefault="00823F20" w:rsidP="00823F20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17E54" w14:textId="484FB8B4" w:rsidR="00823F20" w:rsidRPr="004C5003" w:rsidRDefault="00823F20" w:rsidP="00823F20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NIMAR JHON CASTILLO ORUNA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83B26" w14:textId="77777777" w:rsidR="00823F20" w:rsidRPr="004C5003" w:rsidRDefault="00823F20" w:rsidP="00823F20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20A75" w14:textId="08312ED9" w:rsidR="00823F20" w:rsidRPr="004C5003" w:rsidRDefault="00823F20" w:rsidP="00823F20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017</w:t>
            </w:r>
          </w:p>
        </w:tc>
      </w:tr>
      <w:tr w:rsidR="00086931" w:rsidRPr="004C5003" w14:paraId="535E2EB7" w14:textId="77777777" w:rsidTr="00C552DB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12705B" w14:textId="77777777" w:rsidR="00086931" w:rsidRPr="004C5003" w:rsidRDefault="00086931" w:rsidP="00C552D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D239C" w14:textId="77777777" w:rsidR="00086931" w:rsidRPr="004C5003" w:rsidRDefault="00086931" w:rsidP="00C552D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BD543" w14:textId="77777777" w:rsidR="00086931" w:rsidRPr="004C5003" w:rsidRDefault="00086931" w:rsidP="00C552DB">
            <w:pPr>
              <w:pStyle w:val="Sinespaciad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15105" w14:textId="77777777" w:rsidR="00086931" w:rsidRPr="004C5003" w:rsidRDefault="00086931" w:rsidP="00C552D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DF2F3" w14:textId="77777777" w:rsidR="00086931" w:rsidRPr="004C5003" w:rsidRDefault="00086931" w:rsidP="00C552D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086931" w:rsidRPr="004C5003" w14:paraId="0BB9EA90" w14:textId="77777777" w:rsidTr="00C552DB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330589" w14:textId="77777777" w:rsidR="00086931" w:rsidRPr="007828C7" w:rsidRDefault="00086931" w:rsidP="00C552DB">
            <w:pPr>
              <w:pStyle w:val="Sinespaciad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8378E" w14:textId="77777777" w:rsidR="00086931" w:rsidRPr="007828C7" w:rsidRDefault="00086931" w:rsidP="00C552D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813D0" w14:textId="77777777" w:rsidR="00086931" w:rsidRPr="004C5003" w:rsidRDefault="00086931" w:rsidP="00C552DB">
            <w:pPr>
              <w:pStyle w:val="Sinespaciad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CC224" w14:textId="77777777" w:rsidR="00086931" w:rsidRPr="004C5003" w:rsidRDefault="00086931" w:rsidP="00C552D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0C607" w14:textId="77777777" w:rsidR="00086931" w:rsidRDefault="00086931" w:rsidP="00C552D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76685F11" w14:textId="77777777" w:rsidR="00086931" w:rsidRPr="006E764A" w:rsidRDefault="00086931" w:rsidP="00086931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1D13F754" w14:textId="014CD7EB" w:rsidR="00086931" w:rsidRDefault="00086931" w:rsidP="00086931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7C0415F4" w14:textId="43CB2BB3" w:rsidR="00EE381A" w:rsidRDefault="00EE381A" w:rsidP="00086931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22041793" w14:textId="77777777" w:rsidR="00086931" w:rsidRPr="006E764A" w:rsidRDefault="00086931" w:rsidP="00086931">
      <w:pPr>
        <w:pStyle w:val="Sinespaciado"/>
        <w:numPr>
          <w:ilvl w:val="0"/>
          <w:numId w:val="16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OFERTA ECONÓMICA</w:t>
      </w:r>
    </w:p>
    <w:p w14:paraId="120935E0" w14:textId="77777777" w:rsidR="00086931" w:rsidRPr="006E764A" w:rsidRDefault="00086931" w:rsidP="00086931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642" w:type="dxa"/>
        <w:tblLook w:val="04A0" w:firstRow="1" w:lastRow="0" w:firstColumn="1" w:lastColumn="0" w:noHBand="0" w:noVBand="1"/>
      </w:tblPr>
      <w:tblGrid>
        <w:gridCol w:w="5240"/>
        <w:gridCol w:w="3402"/>
      </w:tblGrid>
      <w:tr w:rsidR="00086931" w:rsidRPr="006E764A" w14:paraId="5E2F3793" w14:textId="77777777" w:rsidTr="00EE381A">
        <w:tc>
          <w:tcPr>
            <w:tcW w:w="5240" w:type="dxa"/>
          </w:tcPr>
          <w:p w14:paraId="06649331" w14:textId="77777777" w:rsidR="00086931" w:rsidRPr="006E764A" w:rsidRDefault="00086931" w:rsidP="00C552DB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Documento</w:t>
            </w:r>
          </w:p>
        </w:tc>
        <w:tc>
          <w:tcPr>
            <w:tcW w:w="3402" w:type="dxa"/>
          </w:tcPr>
          <w:p w14:paraId="5B6F76D9" w14:textId="77777777" w:rsidR="00086931" w:rsidRPr="006E764A" w:rsidRDefault="00086931" w:rsidP="00C552DB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086931" w:rsidRPr="006E764A" w14:paraId="0E23D841" w14:textId="77777777" w:rsidTr="00EE381A">
        <w:tc>
          <w:tcPr>
            <w:tcW w:w="5240" w:type="dxa"/>
          </w:tcPr>
          <w:p w14:paraId="5473ECF3" w14:textId="77777777" w:rsidR="00086931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560B5A" w14:textId="77777777" w:rsidR="00086931" w:rsidRPr="006E764A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Oferta Económica (Anexo 7)</w:t>
            </w:r>
          </w:p>
        </w:tc>
        <w:tc>
          <w:tcPr>
            <w:tcW w:w="3402" w:type="dxa"/>
          </w:tcPr>
          <w:p w14:paraId="45FE7D2C" w14:textId="77777777" w:rsidR="00086931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14D607" w14:textId="77777777" w:rsidR="00086931" w:rsidRPr="006E764A" w:rsidRDefault="00086931" w:rsidP="00C552DB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6D63AA99" w14:textId="77777777" w:rsidR="00086931" w:rsidRPr="006E764A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3147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62"/>
              <w:gridCol w:w="1085"/>
            </w:tblGrid>
            <w:tr w:rsidR="00086931" w:rsidRPr="006E764A" w14:paraId="7812E236" w14:textId="77777777" w:rsidTr="00EE381A">
              <w:trPr>
                <w:trHeight w:val="290"/>
              </w:trPr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94AA8B" w14:textId="77777777" w:rsidR="00086931" w:rsidRPr="006E764A" w:rsidRDefault="00086931" w:rsidP="00C552D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7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5F4CD2" w14:textId="77777777" w:rsidR="00086931" w:rsidRPr="006E764A" w:rsidRDefault="00086931" w:rsidP="00C552D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Folio</w:t>
                  </w:r>
                </w:p>
              </w:tc>
            </w:tr>
            <w:tr w:rsidR="00086931" w:rsidRPr="006E764A" w14:paraId="3D65B9E0" w14:textId="77777777" w:rsidTr="00EE381A">
              <w:trPr>
                <w:trHeight w:val="290"/>
              </w:trPr>
              <w:tc>
                <w:tcPr>
                  <w:tcW w:w="20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7D2E3A" w14:textId="77777777" w:rsidR="00086931" w:rsidRPr="006E764A" w:rsidRDefault="00086931" w:rsidP="00C552DB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Oferta Económica</w:t>
                  </w:r>
                </w:p>
              </w:tc>
              <w:tc>
                <w:tcPr>
                  <w:tcW w:w="10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631D3E" w14:textId="478F1330" w:rsidR="00086931" w:rsidRPr="006E764A" w:rsidRDefault="00B066D5" w:rsidP="00C552D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Folio único (Sobre</w:t>
                  </w:r>
                  <w:r w:rsidR="00086931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 xml:space="preserve"> 2</w:t>
                  </w: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0298A4DD" w14:textId="77777777" w:rsidR="00086931" w:rsidRPr="006E764A" w:rsidRDefault="00086931" w:rsidP="00C552DB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099848" w14:textId="0CE2F665" w:rsidR="00086931" w:rsidRPr="006E764A" w:rsidRDefault="00086931" w:rsidP="00823F20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Oferta Económica: S/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823F20">
              <w:rPr>
                <w:rFonts w:asciiTheme="minorHAnsi" w:hAnsiTheme="minorHAnsi" w:cstheme="minorHAnsi"/>
                <w:sz w:val="22"/>
                <w:szCs w:val="22"/>
              </w:rPr>
              <w:t>59,171.50</w:t>
            </w:r>
          </w:p>
        </w:tc>
      </w:tr>
    </w:tbl>
    <w:p w14:paraId="48339FE7" w14:textId="7F8A4E3C" w:rsidR="00086931" w:rsidRDefault="00086931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77E85485" w14:textId="26FF74EB" w:rsidR="00086931" w:rsidRDefault="00086931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313525ED" w14:textId="5EFCC4AC" w:rsidR="00086931" w:rsidRDefault="00086931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2211D094" w14:textId="207B8C4B" w:rsidR="00086931" w:rsidRDefault="00086931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3EC1DA82" w14:textId="77777777" w:rsidR="00086931" w:rsidRDefault="00086931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5DA47563" w14:textId="1113C542" w:rsidR="00BC2A1D" w:rsidRPr="00B7212D" w:rsidRDefault="00BC2A1D" w:rsidP="00535E98">
      <w:pPr>
        <w:pStyle w:val="Sinespaciado"/>
        <w:numPr>
          <w:ilvl w:val="0"/>
          <w:numId w:val="9"/>
        </w:numPr>
        <w:ind w:left="284" w:hanging="284"/>
        <w:rPr>
          <w:rFonts w:asciiTheme="minorHAnsi" w:hAnsiTheme="minorHAnsi" w:cstheme="minorHAnsi"/>
          <w:b/>
          <w:bCs/>
          <w:sz w:val="24"/>
          <w:szCs w:val="24"/>
        </w:rPr>
      </w:pPr>
      <w:r w:rsidRPr="00B7212D">
        <w:rPr>
          <w:rFonts w:asciiTheme="minorHAnsi" w:hAnsiTheme="minorHAnsi" w:cstheme="minorHAnsi"/>
          <w:b/>
          <w:bCs/>
          <w:sz w:val="24"/>
          <w:szCs w:val="24"/>
        </w:rPr>
        <w:t>RESUMEN</w:t>
      </w:r>
    </w:p>
    <w:p w14:paraId="34FF6E71" w14:textId="113AD275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18A88096" w14:textId="1359C92C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7413" w:type="dxa"/>
        <w:tblInd w:w="704" w:type="dxa"/>
        <w:tblLook w:val="04A0" w:firstRow="1" w:lastRow="0" w:firstColumn="1" w:lastColumn="0" w:noHBand="0" w:noVBand="1"/>
      </w:tblPr>
      <w:tblGrid>
        <w:gridCol w:w="2972"/>
        <w:gridCol w:w="1701"/>
        <w:gridCol w:w="1559"/>
        <w:gridCol w:w="1181"/>
      </w:tblGrid>
      <w:tr w:rsidR="0059028B" w:rsidRPr="006E764A" w14:paraId="52287731" w14:textId="77777777" w:rsidTr="00D759F9">
        <w:trPr>
          <w:trHeight w:val="290"/>
        </w:trPr>
        <w:tc>
          <w:tcPr>
            <w:tcW w:w="2972" w:type="dxa"/>
            <w:noWrap/>
            <w:vAlign w:val="center"/>
            <w:hideMark/>
          </w:tcPr>
          <w:p w14:paraId="2C80AC1B" w14:textId="77777777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Postor</w:t>
            </w:r>
          </w:p>
        </w:tc>
        <w:tc>
          <w:tcPr>
            <w:tcW w:w="1701" w:type="dxa"/>
            <w:vAlign w:val="center"/>
          </w:tcPr>
          <w:p w14:paraId="5A836F96" w14:textId="2E6F9799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 xml:space="preserve">Valor </w:t>
            </w:r>
            <w:r w:rsidR="00F14FF8"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estimado</w:t>
            </w:r>
          </w:p>
        </w:tc>
        <w:tc>
          <w:tcPr>
            <w:tcW w:w="1559" w:type="dxa"/>
            <w:noWrap/>
            <w:vAlign w:val="center"/>
            <w:hideMark/>
          </w:tcPr>
          <w:p w14:paraId="5F574014" w14:textId="2D957A59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Oferta económica</w:t>
            </w:r>
          </w:p>
        </w:tc>
        <w:tc>
          <w:tcPr>
            <w:tcW w:w="1181" w:type="dxa"/>
            <w:noWrap/>
            <w:vAlign w:val="center"/>
            <w:hideMark/>
          </w:tcPr>
          <w:p w14:paraId="314228EA" w14:textId="77777777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Resultado</w:t>
            </w:r>
          </w:p>
        </w:tc>
      </w:tr>
      <w:tr w:rsidR="00EE381A" w:rsidRPr="006E764A" w14:paraId="19A30C22" w14:textId="77777777" w:rsidTr="00D759F9">
        <w:trPr>
          <w:trHeight w:val="806"/>
        </w:trPr>
        <w:tc>
          <w:tcPr>
            <w:tcW w:w="2972" w:type="dxa"/>
            <w:noWrap/>
            <w:vAlign w:val="center"/>
            <w:hideMark/>
          </w:tcPr>
          <w:p w14:paraId="5BBFD1CC" w14:textId="29433DCD" w:rsidR="00EE381A" w:rsidRPr="00EE381A" w:rsidRDefault="00EE381A" w:rsidP="00823F20">
            <w:pPr>
              <w:pStyle w:val="Sinespaciado"/>
              <w:ind w:left="284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E381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CONSORCIO EVALUACIÓN Y SUPERVISIÓN EN ENERGÍA E.I.R.L – LUIS ENRIQUE SÁNCHEZ CARRIÓN </w:t>
            </w:r>
          </w:p>
          <w:p w14:paraId="75717900" w14:textId="6FF1A006" w:rsidR="00EE381A" w:rsidRPr="00D759F9" w:rsidRDefault="00EE381A" w:rsidP="00D759F9">
            <w:pPr>
              <w:pStyle w:val="Sinespaciado"/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4CDA88A" w14:textId="6F2F26B1" w:rsidR="00EE381A" w:rsidRPr="006E764A" w:rsidRDefault="00EE381A" w:rsidP="008D743F">
            <w:pPr>
              <w:pStyle w:val="Sinespaciad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8D743F">
              <w:rPr>
                <w:rFonts w:asciiTheme="minorHAnsi" w:hAnsiTheme="minorHAnsi" w:cstheme="minorHAnsi"/>
                <w:sz w:val="22"/>
                <w:szCs w:val="22"/>
              </w:rPr>
              <w:t>S/ 260,399.00</w:t>
            </w:r>
          </w:p>
        </w:tc>
        <w:tc>
          <w:tcPr>
            <w:tcW w:w="1559" w:type="dxa"/>
            <w:noWrap/>
            <w:vAlign w:val="center"/>
            <w:hideMark/>
          </w:tcPr>
          <w:p w14:paraId="1D3BEBEA" w14:textId="0C3FD039" w:rsidR="00EE381A" w:rsidRPr="00EE381A" w:rsidRDefault="00EE381A" w:rsidP="00676474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E381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S/ 234,360.00</w:t>
            </w:r>
          </w:p>
        </w:tc>
        <w:tc>
          <w:tcPr>
            <w:tcW w:w="1181" w:type="dxa"/>
            <w:noWrap/>
            <w:vAlign w:val="center"/>
            <w:hideMark/>
          </w:tcPr>
          <w:p w14:paraId="1ED62DAD" w14:textId="398B07FE" w:rsidR="00EE381A" w:rsidRPr="00EE381A" w:rsidRDefault="00EE381A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EE381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Designado</w:t>
            </w:r>
          </w:p>
        </w:tc>
      </w:tr>
      <w:tr w:rsidR="00EE381A" w:rsidRPr="006E764A" w14:paraId="1AF8C98E" w14:textId="77777777" w:rsidTr="00D759F9">
        <w:trPr>
          <w:trHeight w:val="806"/>
        </w:trPr>
        <w:tc>
          <w:tcPr>
            <w:tcW w:w="2972" w:type="dxa"/>
            <w:noWrap/>
            <w:vAlign w:val="center"/>
          </w:tcPr>
          <w:p w14:paraId="6DB86FDF" w14:textId="0561AA2E" w:rsidR="00EE381A" w:rsidRPr="00D759F9" w:rsidRDefault="00EE381A" w:rsidP="00D759F9">
            <w:pPr>
              <w:pStyle w:val="Sinespaciado"/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TERRAMAR INSPECTION &amp; TRADING SAC</w:t>
            </w:r>
          </w:p>
        </w:tc>
        <w:tc>
          <w:tcPr>
            <w:tcW w:w="1701" w:type="dxa"/>
            <w:vMerge/>
            <w:vAlign w:val="center"/>
          </w:tcPr>
          <w:p w14:paraId="57A8AC01" w14:textId="5FD450DD" w:rsidR="00EE381A" w:rsidRPr="008D743F" w:rsidRDefault="00EE381A" w:rsidP="008D743F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noWrap/>
            <w:vAlign w:val="center"/>
          </w:tcPr>
          <w:p w14:paraId="7CDB9513" w14:textId="2525CBC4" w:rsidR="00EE381A" w:rsidRPr="006E764A" w:rsidRDefault="00EE381A" w:rsidP="00676474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S/ 259,171.50</w:t>
            </w:r>
          </w:p>
        </w:tc>
        <w:tc>
          <w:tcPr>
            <w:tcW w:w="1181" w:type="dxa"/>
            <w:noWrap/>
            <w:vAlign w:val="center"/>
          </w:tcPr>
          <w:p w14:paraId="0EF2FDA1" w14:textId="52C4EE1C" w:rsidR="00EE381A" w:rsidRPr="006E764A" w:rsidRDefault="00EE381A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-</w:t>
            </w:r>
          </w:p>
        </w:tc>
      </w:tr>
    </w:tbl>
    <w:p w14:paraId="768745D1" w14:textId="77777777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21182C2C" w14:textId="77777777" w:rsidR="00017A9F" w:rsidRDefault="00017A9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643C7756" w14:textId="4ADA518A" w:rsidR="004A0C39" w:rsidRPr="00794BB6" w:rsidRDefault="00BC2A1D" w:rsidP="00823F20">
      <w:pPr>
        <w:pStyle w:val="Sinespaciad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6E764A">
        <w:rPr>
          <w:rFonts w:asciiTheme="minorHAnsi" w:hAnsiTheme="minorHAnsi" w:cstheme="minorHAnsi"/>
          <w:sz w:val="22"/>
          <w:szCs w:val="22"/>
        </w:rPr>
        <w:t>Se designa a</w:t>
      </w:r>
      <w:r w:rsidR="00F14FF8" w:rsidRPr="006E764A">
        <w:rPr>
          <w:rFonts w:asciiTheme="minorHAnsi" w:hAnsiTheme="minorHAnsi" w:cstheme="minorHAnsi"/>
          <w:sz w:val="22"/>
          <w:szCs w:val="22"/>
        </w:rPr>
        <w:t xml:space="preserve">l </w:t>
      </w:r>
      <w:r w:rsidR="00823F20">
        <w:rPr>
          <w:rFonts w:asciiTheme="minorHAnsi" w:hAnsiTheme="minorHAnsi" w:cstheme="minorHAnsi"/>
          <w:sz w:val="22"/>
          <w:szCs w:val="22"/>
        </w:rPr>
        <w:t>CONSORCIO EVALUACIÓN Y SUPERVISIÓN EN ENERGÍA – LUIS ENRIQUE SÁNCHEZ CARRIÓN</w:t>
      </w:r>
      <w:r w:rsidR="00C92403">
        <w:rPr>
          <w:rFonts w:asciiTheme="minorHAnsi" w:hAnsiTheme="minorHAnsi" w:cstheme="minorHAnsi"/>
          <w:sz w:val="22"/>
          <w:szCs w:val="22"/>
        </w:rPr>
        <w:t>,</w:t>
      </w:r>
      <w:r w:rsidR="00823F20" w:rsidRPr="00794BB6">
        <w:rPr>
          <w:rFonts w:asciiTheme="minorHAnsi" w:hAnsiTheme="minorHAnsi" w:cstheme="minorHAnsi"/>
          <w:sz w:val="22"/>
          <w:szCs w:val="22"/>
        </w:rPr>
        <w:t xml:space="preserve"> </w:t>
      </w:r>
      <w:r w:rsidRPr="006E764A">
        <w:rPr>
          <w:rFonts w:asciiTheme="minorHAnsi" w:hAnsiTheme="minorHAnsi" w:cstheme="minorHAnsi"/>
          <w:sz w:val="22"/>
          <w:szCs w:val="22"/>
        </w:rPr>
        <w:t xml:space="preserve">como ganador del </w:t>
      </w:r>
      <w:r w:rsidR="00676474" w:rsidRPr="00676474">
        <w:rPr>
          <w:rFonts w:asciiTheme="minorHAnsi" w:hAnsiTheme="minorHAnsi" w:cstheme="minorHAnsi"/>
          <w:sz w:val="22"/>
          <w:szCs w:val="22"/>
        </w:rPr>
        <w:t xml:space="preserve">Ítem </w:t>
      </w:r>
      <w:r w:rsidR="00823F20">
        <w:rPr>
          <w:rFonts w:asciiTheme="minorHAnsi" w:hAnsiTheme="minorHAnsi" w:cstheme="minorHAnsi"/>
          <w:sz w:val="22"/>
          <w:szCs w:val="22"/>
        </w:rPr>
        <w:t>6</w:t>
      </w:r>
      <w:r w:rsidR="00676474" w:rsidRPr="00676474">
        <w:rPr>
          <w:rFonts w:asciiTheme="minorHAnsi" w:hAnsiTheme="minorHAnsi" w:cstheme="minorHAnsi"/>
          <w:sz w:val="22"/>
          <w:szCs w:val="22"/>
        </w:rPr>
        <w:t xml:space="preserve"> – </w:t>
      </w:r>
      <w:r w:rsidR="00823F20">
        <w:rPr>
          <w:rFonts w:asciiTheme="minorHAnsi" w:hAnsiTheme="minorHAnsi" w:cstheme="minorHAnsi"/>
          <w:b/>
          <w:bCs/>
          <w:sz w:val="22"/>
          <w:szCs w:val="22"/>
        </w:rPr>
        <w:t>La Libertad</w:t>
      </w:r>
      <w:r w:rsidR="004A0C39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4A0C39" w:rsidRPr="00794BB6">
        <w:rPr>
          <w:rFonts w:asciiTheme="minorHAnsi" w:hAnsiTheme="minorHAnsi" w:cstheme="minorHAnsi"/>
          <w:sz w:val="22"/>
          <w:szCs w:val="22"/>
        </w:rPr>
        <w:t>Fiscalización por Informalidad de los agentes que realizan actividades de transporte terrestre, almacenamiento, distribución y/o comercialización de Hidrocarburos.</w:t>
      </w:r>
    </w:p>
    <w:sectPr w:rsidR="004A0C39" w:rsidRPr="00794BB6" w:rsidSect="006E764A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E781C" w14:textId="77777777" w:rsidR="00B54F37" w:rsidRDefault="00B54F37" w:rsidP="003C7815">
      <w:r>
        <w:separator/>
      </w:r>
    </w:p>
  </w:endnote>
  <w:endnote w:type="continuationSeparator" w:id="0">
    <w:p w14:paraId="0323DE20" w14:textId="77777777" w:rsidR="00B54F37" w:rsidRDefault="00B54F37" w:rsidP="003C7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A4845" w14:textId="77777777" w:rsidR="00B54F37" w:rsidRDefault="00B54F37" w:rsidP="003C7815">
      <w:r>
        <w:separator/>
      </w:r>
    </w:p>
  </w:footnote>
  <w:footnote w:type="continuationSeparator" w:id="0">
    <w:p w14:paraId="65D3782B" w14:textId="77777777" w:rsidR="00B54F37" w:rsidRDefault="00B54F37" w:rsidP="003C7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71C0D"/>
    <w:multiLevelType w:val="hybridMultilevel"/>
    <w:tmpl w:val="A4DE45B6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B0D76CE"/>
    <w:multiLevelType w:val="hybridMultilevel"/>
    <w:tmpl w:val="576416D2"/>
    <w:lvl w:ilvl="0" w:tplc="7E4A4B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31C47916" w:tentative="1">
      <w:start w:val="1"/>
      <w:numFmt w:val="lowerLetter"/>
      <w:lvlText w:val="%2."/>
      <w:lvlJc w:val="left"/>
      <w:pPr>
        <w:ind w:left="1440" w:hanging="360"/>
      </w:pPr>
    </w:lvl>
    <w:lvl w:ilvl="2" w:tplc="D3E0E354" w:tentative="1">
      <w:start w:val="1"/>
      <w:numFmt w:val="lowerRoman"/>
      <w:lvlText w:val="%3."/>
      <w:lvlJc w:val="right"/>
      <w:pPr>
        <w:ind w:left="2160" w:hanging="180"/>
      </w:pPr>
    </w:lvl>
    <w:lvl w:ilvl="3" w:tplc="C52A9794" w:tentative="1">
      <w:start w:val="1"/>
      <w:numFmt w:val="decimal"/>
      <w:lvlText w:val="%4."/>
      <w:lvlJc w:val="left"/>
      <w:pPr>
        <w:ind w:left="2880" w:hanging="360"/>
      </w:pPr>
    </w:lvl>
    <w:lvl w:ilvl="4" w:tplc="B4C09C5E" w:tentative="1">
      <w:start w:val="1"/>
      <w:numFmt w:val="lowerLetter"/>
      <w:lvlText w:val="%5."/>
      <w:lvlJc w:val="left"/>
      <w:pPr>
        <w:ind w:left="3600" w:hanging="360"/>
      </w:pPr>
    </w:lvl>
    <w:lvl w:ilvl="5" w:tplc="382A1BBE" w:tentative="1">
      <w:start w:val="1"/>
      <w:numFmt w:val="lowerRoman"/>
      <w:lvlText w:val="%6."/>
      <w:lvlJc w:val="right"/>
      <w:pPr>
        <w:ind w:left="4320" w:hanging="180"/>
      </w:pPr>
    </w:lvl>
    <w:lvl w:ilvl="6" w:tplc="AE36BD2A" w:tentative="1">
      <w:start w:val="1"/>
      <w:numFmt w:val="decimal"/>
      <w:lvlText w:val="%7."/>
      <w:lvlJc w:val="left"/>
      <w:pPr>
        <w:ind w:left="5040" w:hanging="360"/>
      </w:pPr>
    </w:lvl>
    <w:lvl w:ilvl="7" w:tplc="992A466E" w:tentative="1">
      <w:start w:val="1"/>
      <w:numFmt w:val="lowerLetter"/>
      <w:lvlText w:val="%8."/>
      <w:lvlJc w:val="left"/>
      <w:pPr>
        <w:ind w:left="5760" w:hanging="360"/>
      </w:pPr>
    </w:lvl>
    <w:lvl w:ilvl="8" w:tplc="75968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115A1"/>
    <w:multiLevelType w:val="hybridMultilevel"/>
    <w:tmpl w:val="3AC036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2E8603F1"/>
    <w:multiLevelType w:val="hybridMultilevel"/>
    <w:tmpl w:val="576416D2"/>
    <w:lvl w:ilvl="0" w:tplc="7E4A4B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31C47916" w:tentative="1">
      <w:start w:val="1"/>
      <w:numFmt w:val="lowerLetter"/>
      <w:lvlText w:val="%2."/>
      <w:lvlJc w:val="left"/>
      <w:pPr>
        <w:ind w:left="1440" w:hanging="360"/>
      </w:pPr>
    </w:lvl>
    <w:lvl w:ilvl="2" w:tplc="D3E0E354" w:tentative="1">
      <w:start w:val="1"/>
      <w:numFmt w:val="lowerRoman"/>
      <w:lvlText w:val="%3."/>
      <w:lvlJc w:val="right"/>
      <w:pPr>
        <w:ind w:left="2160" w:hanging="180"/>
      </w:pPr>
    </w:lvl>
    <w:lvl w:ilvl="3" w:tplc="C52A9794" w:tentative="1">
      <w:start w:val="1"/>
      <w:numFmt w:val="decimal"/>
      <w:lvlText w:val="%4."/>
      <w:lvlJc w:val="left"/>
      <w:pPr>
        <w:ind w:left="2880" w:hanging="360"/>
      </w:pPr>
    </w:lvl>
    <w:lvl w:ilvl="4" w:tplc="B4C09C5E" w:tentative="1">
      <w:start w:val="1"/>
      <w:numFmt w:val="lowerLetter"/>
      <w:lvlText w:val="%5."/>
      <w:lvlJc w:val="left"/>
      <w:pPr>
        <w:ind w:left="3600" w:hanging="360"/>
      </w:pPr>
    </w:lvl>
    <w:lvl w:ilvl="5" w:tplc="382A1BBE" w:tentative="1">
      <w:start w:val="1"/>
      <w:numFmt w:val="lowerRoman"/>
      <w:lvlText w:val="%6."/>
      <w:lvlJc w:val="right"/>
      <w:pPr>
        <w:ind w:left="4320" w:hanging="180"/>
      </w:pPr>
    </w:lvl>
    <w:lvl w:ilvl="6" w:tplc="AE36BD2A" w:tentative="1">
      <w:start w:val="1"/>
      <w:numFmt w:val="decimal"/>
      <w:lvlText w:val="%7."/>
      <w:lvlJc w:val="left"/>
      <w:pPr>
        <w:ind w:left="5040" w:hanging="360"/>
      </w:pPr>
    </w:lvl>
    <w:lvl w:ilvl="7" w:tplc="992A466E" w:tentative="1">
      <w:start w:val="1"/>
      <w:numFmt w:val="lowerLetter"/>
      <w:lvlText w:val="%8."/>
      <w:lvlJc w:val="left"/>
      <w:pPr>
        <w:ind w:left="5760" w:hanging="360"/>
      </w:pPr>
    </w:lvl>
    <w:lvl w:ilvl="8" w:tplc="75968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537A5"/>
    <w:multiLevelType w:val="hybridMultilevel"/>
    <w:tmpl w:val="C81EB8F2"/>
    <w:lvl w:ilvl="0" w:tplc="EC4A70C4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A6516E"/>
    <w:multiLevelType w:val="hybridMultilevel"/>
    <w:tmpl w:val="4802D866"/>
    <w:lvl w:ilvl="0" w:tplc="30243C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4C4B2F9E"/>
    <w:multiLevelType w:val="hybridMultilevel"/>
    <w:tmpl w:val="6A28DB78"/>
    <w:lvl w:ilvl="0" w:tplc="AB3825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4DA9404" w:tentative="1">
      <w:start w:val="1"/>
      <w:numFmt w:val="lowerLetter"/>
      <w:lvlText w:val="%2."/>
      <w:lvlJc w:val="left"/>
      <w:pPr>
        <w:ind w:left="1440" w:hanging="360"/>
      </w:pPr>
    </w:lvl>
    <w:lvl w:ilvl="2" w:tplc="EA1CB434" w:tentative="1">
      <w:start w:val="1"/>
      <w:numFmt w:val="lowerRoman"/>
      <w:lvlText w:val="%3."/>
      <w:lvlJc w:val="right"/>
      <w:pPr>
        <w:ind w:left="2160" w:hanging="180"/>
      </w:pPr>
    </w:lvl>
    <w:lvl w:ilvl="3" w:tplc="B370660C" w:tentative="1">
      <w:start w:val="1"/>
      <w:numFmt w:val="decimal"/>
      <w:lvlText w:val="%4."/>
      <w:lvlJc w:val="left"/>
      <w:pPr>
        <w:ind w:left="2880" w:hanging="360"/>
      </w:pPr>
    </w:lvl>
    <w:lvl w:ilvl="4" w:tplc="4858DA32" w:tentative="1">
      <w:start w:val="1"/>
      <w:numFmt w:val="lowerLetter"/>
      <w:lvlText w:val="%5."/>
      <w:lvlJc w:val="left"/>
      <w:pPr>
        <w:ind w:left="3600" w:hanging="360"/>
      </w:pPr>
    </w:lvl>
    <w:lvl w:ilvl="5" w:tplc="61742B08" w:tentative="1">
      <w:start w:val="1"/>
      <w:numFmt w:val="lowerRoman"/>
      <w:lvlText w:val="%6."/>
      <w:lvlJc w:val="right"/>
      <w:pPr>
        <w:ind w:left="4320" w:hanging="180"/>
      </w:pPr>
    </w:lvl>
    <w:lvl w:ilvl="6" w:tplc="3CE0A81C" w:tentative="1">
      <w:start w:val="1"/>
      <w:numFmt w:val="decimal"/>
      <w:lvlText w:val="%7."/>
      <w:lvlJc w:val="left"/>
      <w:pPr>
        <w:ind w:left="5040" w:hanging="360"/>
      </w:pPr>
    </w:lvl>
    <w:lvl w:ilvl="7" w:tplc="BA2CC766" w:tentative="1">
      <w:start w:val="1"/>
      <w:numFmt w:val="lowerLetter"/>
      <w:lvlText w:val="%8."/>
      <w:lvlJc w:val="left"/>
      <w:pPr>
        <w:ind w:left="5760" w:hanging="360"/>
      </w:pPr>
    </w:lvl>
    <w:lvl w:ilvl="8" w:tplc="3B3CF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D4765"/>
    <w:multiLevelType w:val="hybridMultilevel"/>
    <w:tmpl w:val="43E4CF6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B6220"/>
    <w:multiLevelType w:val="hybridMultilevel"/>
    <w:tmpl w:val="735C10C8"/>
    <w:lvl w:ilvl="0" w:tplc="4B6CD3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FB66D0"/>
    <w:multiLevelType w:val="hybridMultilevel"/>
    <w:tmpl w:val="7D882A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12D06"/>
    <w:multiLevelType w:val="hybridMultilevel"/>
    <w:tmpl w:val="A5704AA4"/>
    <w:lvl w:ilvl="0" w:tplc="280A0015">
      <w:start w:val="1"/>
      <w:numFmt w:val="upp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BD20F9"/>
    <w:multiLevelType w:val="hybridMultilevel"/>
    <w:tmpl w:val="43E4CF6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B77398"/>
    <w:multiLevelType w:val="hybridMultilevel"/>
    <w:tmpl w:val="B31CD0FE"/>
    <w:lvl w:ilvl="0" w:tplc="280A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64171DE8"/>
    <w:multiLevelType w:val="hybridMultilevel"/>
    <w:tmpl w:val="7D882A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6A5B715F"/>
    <w:multiLevelType w:val="hybridMultilevel"/>
    <w:tmpl w:val="6A28DB78"/>
    <w:lvl w:ilvl="0" w:tplc="AB3825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4DA9404" w:tentative="1">
      <w:start w:val="1"/>
      <w:numFmt w:val="lowerLetter"/>
      <w:lvlText w:val="%2."/>
      <w:lvlJc w:val="left"/>
      <w:pPr>
        <w:ind w:left="1440" w:hanging="360"/>
      </w:pPr>
    </w:lvl>
    <w:lvl w:ilvl="2" w:tplc="EA1CB434" w:tentative="1">
      <w:start w:val="1"/>
      <w:numFmt w:val="lowerRoman"/>
      <w:lvlText w:val="%3."/>
      <w:lvlJc w:val="right"/>
      <w:pPr>
        <w:ind w:left="2160" w:hanging="180"/>
      </w:pPr>
    </w:lvl>
    <w:lvl w:ilvl="3" w:tplc="B370660C" w:tentative="1">
      <w:start w:val="1"/>
      <w:numFmt w:val="decimal"/>
      <w:lvlText w:val="%4."/>
      <w:lvlJc w:val="left"/>
      <w:pPr>
        <w:ind w:left="2880" w:hanging="360"/>
      </w:pPr>
    </w:lvl>
    <w:lvl w:ilvl="4" w:tplc="4858DA32" w:tentative="1">
      <w:start w:val="1"/>
      <w:numFmt w:val="lowerLetter"/>
      <w:lvlText w:val="%5."/>
      <w:lvlJc w:val="left"/>
      <w:pPr>
        <w:ind w:left="3600" w:hanging="360"/>
      </w:pPr>
    </w:lvl>
    <w:lvl w:ilvl="5" w:tplc="61742B08" w:tentative="1">
      <w:start w:val="1"/>
      <w:numFmt w:val="lowerRoman"/>
      <w:lvlText w:val="%6."/>
      <w:lvlJc w:val="right"/>
      <w:pPr>
        <w:ind w:left="4320" w:hanging="180"/>
      </w:pPr>
    </w:lvl>
    <w:lvl w:ilvl="6" w:tplc="3CE0A81C" w:tentative="1">
      <w:start w:val="1"/>
      <w:numFmt w:val="decimal"/>
      <w:lvlText w:val="%7."/>
      <w:lvlJc w:val="left"/>
      <w:pPr>
        <w:ind w:left="5040" w:hanging="360"/>
      </w:pPr>
    </w:lvl>
    <w:lvl w:ilvl="7" w:tplc="BA2CC766" w:tentative="1">
      <w:start w:val="1"/>
      <w:numFmt w:val="lowerLetter"/>
      <w:lvlText w:val="%8."/>
      <w:lvlJc w:val="left"/>
      <w:pPr>
        <w:ind w:left="5760" w:hanging="360"/>
      </w:pPr>
    </w:lvl>
    <w:lvl w:ilvl="8" w:tplc="3B3CF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6F2F33F8"/>
    <w:multiLevelType w:val="hybridMultilevel"/>
    <w:tmpl w:val="593CCE8C"/>
    <w:lvl w:ilvl="0" w:tplc="5BA08D62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color w:val="auto"/>
      </w:rPr>
    </w:lvl>
    <w:lvl w:ilvl="1" w:tplc="7C6809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1AEA0D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73AACB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46DDF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2645BD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D169EC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E0E9B0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F6E668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9"/>
  </w:num>
  <w:num w:numId="4">
    <w:abstractNumId w:val="6"/>
  </w:num>
  <w:num w:numId="5">
    <w:abstractNumId w:val="3"/>
  </w:num>
  <w:num w:numId="6">
    <w:abstractNumId w:val="1"/>
  </w:num>
  <w:num w:numId="7">
    <w:abstractNumId w:val="13"/>
  </w:num>
  <w:num w:numId="8">
    <w:abstractNumId w:val="12"/>
  </w:num>
  <w:num w:numId="9">
    <w:abstractNumId w:val="0"/>
  </w:num>
  <w:num w:numId="10">
    <w:abstractNumId w:val="11"/>
  </w:num>
  <w:num w:numId="11">
    <w:abstractNumId w:val="7"/>
  </w:num>
  <w:num w:numId="12">
    <w:abstractNumId w:val="10"/>
  </w:num>
  <w:num w:numId="13">
    <w:abstractNumId w:val="2"/>
  </w:num>
  <w:num w:numId="14">
    <w:abstractNumId w:val="8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71F"/>
    <w:rsid w:val="00001811"/>
    <w:rsid w:val="00017A9F"/>
    <w:rsid w:val="0005515E"/>
    <w:rsid w:val="00086931"/>
    <w:rsid w:val="000C1798"/>
    <w:rsid w:val="000D7550"/>
    <w:rsid w:val="00114653"/>
    <w:rsid w:val="0015056F"/>
    <w:rsid w:val="001F07DF"/>
    <w:rsid w:val="0023074B"/>
    <w:rsid w:val="0025189D"/>
    <w:rsid w:val="00256B9D"/>
    <w:rsid w:val="002C2B7C"/>
    <w:rsid w:val="002E54B6"/>
    <w:rsid w:val="00300C5A"/>
    <w:rsid w:val="00375C2F"/>
    <w:rsid w:val="003C7815"/>
    <w:rsid w:val="003E2C0E"/>
    <w:rsid w:val="004002C2"/>
    <w:rsid w:val="00435B11"/>
    <w:rsid w:val="00446BF2"/>
    <w:rsid w:val="004A0C39"/>
    <w:rsid w:val="004A434C"/>
    <w:rsid w:val="004C5003"/>
    <w:rsid w:val="0051061D"/>
    <w:rsid w:val="00531E66"/>
    <w:rsid w:val="00532AA1"/>
    <w:rsid w:val="00535E98"/>
    <w:rsid w:val="0059028B"/>
    <w:rsid w:val="005A5E51"/>
    <w:rsid w:val="00622AAE"/>
    <w:rsid w:val="0064005D"/>
    <w:rsid w:val="00676474"/>
    <w:rsid w:val="006C11B4"/>
    <w:rsid w:val="006E678B"/>
    <w:rsid w:val="006E764A"/>
    <w:rsid w:val="006F18A2"/>
    <w:rsid w:val="006F6AC5"/>
    <w:rsid w:val="00702985"/>
    <w:rsid w:val="0070430D"/>
    <w:rsid w:val="00737DBE"/>
    <w:rsid w:val="0076481E"/>
    <w:rsid w:val="007828C7"/>
    <w:rsid w:val="00794BB6"/>
    <w:rsid w:val="0079522D"/>
    <w:rsid w:val="007A3862"/>
    <w:rsid w:val="00817B04"/>
    <w:rsid w:val="00823F20"/>
    <w:rsid w:val="008511F4"/>
    <w:rsid w:val="00865429"/>
    <w:rsid w:val="008C11FC"/>
    <w:rsid w:val="008C4163"/>
    <w:rsid w:val="008D3122"/>
    <w:rsid w:val="008D743F"/>
    <w:rsid w:val="00937E62"/>
    <w:rsid w:val="009668B3"/>
    <w:rsid w:val="00972665"/>
    <w:rsid w:val="009B64B6"/>
    <w:rsid w:val="009C7163"/>
    <w:rsid w:val="009E7039"/>
    <w:rsid w:val="00A40773"/>
    <w:rsid w:val="00A52716"/>
    <w:rsid w:val="00A67449"/>
    <w:rsid w:val="00A8290C"/>
    <w:rsid w:val="00AC280E"/>
    <w:rsid w:val="00AD1D77"/>
    <w:rsid w:val="00AF23CE"/>
    <w:rsid w:val="00AF3870"/>
    <w:rsid w:val="00B066D5"/>
    <w:rsid w:val="00B54F37"/>
    <w:rsid w:val="00B7212D"/>
    <w:rsid w:val="00B91FD0"/>
    <w:rsid w:val="00BC2A1D"/>
    <w:rsid w:val="00BE56C9"/>
    <w:rsid w:val="00C26603"/>
    <w:rsid w:val="00C4271F"/>
    <w:rsid w:val="00C92403"/>
    <w:rsid w:val="00CB0DFE"/>
    <w:rsid w:val="00CB4206"/>
    <w:rsid w:val="00CE2CF4"/>
    <w:rsid w:val="00D579C9"/>
    <w:rsid w:val="00D759F9"/>
    <w:rsid w:val="00DB27D8"/>
    <w:rsid w:val="00DB5301"/>
    <w:rsid w:val="00DB5E3D"/>
    <w:rsid w:val="00DF2B17"/>
    <w:rsid w:val="00E137F7"/>
    <w:rsid w:val="00E16994"/>
    <w:rsid w:val="00E20407"/>
    <w:rsid w:val="00E2483D"/>
    <w:rsid w:val="00E8517B"/>
    <w:rsid w:val="00EC6292"/>
    <w:rsid w:val="00EC7049"/>
    <w:rsid w:val="00EE381A"/>
    <w:rsid w:val="00EF28B0"/>
    <w:rsid w:val="00EF531E"/>
    <w:rsid w:val="00F011A2"/>
    <w:rsid w:val="00F14FF8"/>
    <w:rsid w:val="00F9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6DCBD6"/>
  <w15:chartTrackingRefBased/>
  <w15:docId w15:val="{3795E97D-4984-47FC-B9E2-27105B72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71F"/>
    <w:pPr>
      <w:spacing w:after="0" w:line="240" w:lineRule="auto"/>
    </w:pPr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styleId="Ttulo2">
    <w:name w:val="heading 2"/>
    <w:basedOn w:val="Normal"/>
    <w:next w:val="Normal"/>
    <w:link w:val="Ttulo2Car"/>
    <w:uiPriority w:val="9"/>
    <w:qFormat/>
    <w:rsid w:val="00C4271F"/>
    <w:pPr>
      <w:spacing w:before="240" w:after="40"/>
      <w:outlineLvl w:val="1"/>
    </w:pPr>
    <w:rPr>
      <w:b/>
      <w:color w:val="auto"/>
      <w:spacing w:val="2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C17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C4271F"/>
    <w:rPr>
      <w:rFonts w:ascii="Arial" w:eastAsia="Batang" w:hAnsi="Arial" w:cs="Times New Roman"/>
      <w:b/>
      <w:spacing w:val="20"/>
      <w:sz w:val="24"/>
      <w:szCs w:val="24"/>
      <w:lang w:eastAsia="es-PE"/>
    </w:rPr>
  </w:style>
  <w:style w:type="table" w:styleId="Tablaconcuadrcula">
    <w:name w:val="Table Grid"/>
    <w:aliases w:val="humita"/>
    <w:basedOn w:val="Tablanormal"/>
    <w:uiPriority w:val="39"/>
    <w:rsid w:val="00C4271F"/>
    <w:pPr>
      <w:spacing w:after="0" w:line="240" w:lineRule="auto"/>
    </w:pPr>
    <w:rPr>
      <w:rFonts w:ascii="Perpetua" w:eastAsia="Batang" w:hAnsi="Perpetua" w:cs="Times New Roman"/>
      <w:sz w:val="20"/>
      <w:szCs w:val="20"/>
      <w:lang w:eastAsia="es-P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aliases w:val="3,Bulleted List,Cuadro 2-1,Footnote,Fundamentacion,Ha,Iz - Párrafo de lista,List Paragraph1,Lista 123,Lista vistosa - Énfasis 11,Number List 1,Punto,Párrafo de lista2,Sivsa Parrafo,TITULO A,Titulo de Fígura,Titulo parrafo,Viñeta normal"/>
    <w:basedOn w:val="Normal"/>
    <w:link w:val="PrrafodelistaCar"/>
    <w:uiPriority w:val="34"/>
    <w:qFormat/>
    <w:rsid w:val="00C4271F"/>
    <w:pPr>
      <w:ind w:left="720"/>
      <w:contextualSpacing/>
    </w:pPr>
  </w:style>
  <w:style w:type="character" w:customStyle="1" w:styleId="PrrafodelistaCar">
    <w:name w:val="Párrafo de lista Car"/>
    <w:aliases w:val="3 Car,Bulleted List Car,Cuadro 2-1 Car,Footnote Car,Fundamentacion Car,Ha Car,Iz - Párrafo de lista Car,List Paragraph1 Car,Lista 123 Car,Lista vistosa - Énfasis 11 Car,Number List 1 Car,Punto Car,Párrafo de lista2 Car,TITULO A Car"/>
    <w:link w:val="Prrafodelista"/>
    <w:uiPriority w:val="34"/>
    <w:qFormat/>
    <w:rsid w:val="00C4271F"/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customStyle="1" w:styleId="WW-Textosinformato">
    <w:name w:val="WW-Texto sin formato"/>
    <w:basedOn w:val="Normal"/>
    <w:rsid w:val="0051061D"/>
    <w:pPr>
      <w:suppressAutoHyphens/>
    </w:pPr>
    <w:rPr>
      <w:rFonts w:ascii="Courier New" w:eastAsia="MS Mincho" w:hAnsi="Courier New"/>
      <w:color w:val="auto"/>
      <w:lang w:eastAsia="es-ES"/>
    </w:rPr>
  </w:style>
  <w:style w:type="character" w:customStyle="1" w:styleId="Ttulo3Car">
    <w:name w:val="Título 3 Car"/>
    <w:basedOn w:val="Fuentedeprrafopredeter"/>
    <w:link w:val="Ttulo3"/>
    <w:rsid w:val="000C179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s-PE"/>
    </w:rPr>
  </w:style>
  <w:style w:type="paragraph" w:styleId="Sinespaciado">
    <w:name w:val="No Spacing"/>
    <w:uiPriority w:val="1"/>
    <w:qFormat/>
    <w:rsid w:val="006E764A"/>
    <w:pPr>
      <w:spacing w:after="0" w:line="240" w:lineRule="auto"/>
    </w:pPr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C7815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C7815"/>
    <w:rPr>
      <w:rFonts w:ascii="Arial" w:eastAsia="Batang" w:hAnsi="Arial" w:cs="Times New Roman"/>
      <w:color w:val="000000"/>
      <w:sz w:val="20"/>
      <w:szCs w:val="20"/>
      <w:lang w:eastAsia="es-PE"/>
    </w:rPr>
  </w:style>
  <w:style w:type="character" w:styleId="Refdenotaalpie">
    <w:name w:val="footnote reference"/>
    <w:basedOn w:val="Fuentedeprrafopredeter"/>
    <w:uiPriority w:val="99"/>
    <w:semiHidden/>
    <w:unhideWhenUsed/>
    <w:rsid w:val="003C7815"/>
    <w:rPr>
      <w:vertAlign w:val="superscript"/>
    </w:rPr>
  </w:style>
  <w:style w:type="paragraph" w:customStyle="1" w:styleId="Default">
    <w:name w:val="Default"/>
    <w:rsid w:val="00794B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189E7-ECBB-4E82-856D-742C6E63D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1470</Words>
  <Characters>7900</Characters>
  <Application>Microsoft Office Word</Application>
  <DocSecurity>0</DocSecurity>
  <Lines>246</Lines>
  <Paragraphs>65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Jesus Rodriguez Campos</dc:creator>
  <cp:keywords/>
  <dc:description/>
  <cp:lastModifiedBy>Javier Urcia  Gutierrez</cp:lastModifiedBy>
  <cp:revision>5</cp:revision>
  <cp:lastPrinted>2023-12-15T21:01:00Z</cp:lastPrinted>
  <dcterms:created xsi:type="dcterms:W3CDTF">2024-07-08T16:35:00Z</dcterms:created>
  <dcterms:modified xsi:type="dcterms:W3CDTF">2024-07-08T17:32:00Z</dcterms:modified>
</cp:coreProperties>
</file>